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23"/>
        <w:gridCol w:w="534"/>
        <w:gridCol w:w="8819"/>
        <w:gridCol w:w="679"/>
      </w:tblGrid>
      <w:tr w:rsidR="001F7E87" w:rsidRPr="00284C8C" w:rsidTr="00284C8C">
        <w:trPr>
          <w:jc w:val="center"/>
        </w:trPr>
        <w:tc>
          <w:tcPr>
            <w:tcW w:w="10855" w:type="dxa"/>
            <w:gridSpan w:val="4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1F7E87" w:rsidRPr="00284C8C" w:rsidRDefault="00256AC4" w:rsidP="001F7E8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284C8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</w:t>
            </w:r>
            <w:r w:rsidR="001F7E87" w:rsidRPr="00284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بسمه‌تعالی</w:t>
            </w:r>
          </w:p>
        </w:tc>
      </w:tr>
      <w:tr w:rsidR="00434ED6" w:rsidRPr="00284C8C" w:rsidTr="00284C8C">
        <w:trPr>
          <w:trHeight w:val="1605"/>
          <w:jc w:val="center"/>
        </w:trPr>
        <w:tc>
          <w:tcPr>
            <w:tcW w:w="1357" w:type="dxa"/>
            <w:gridSpan w:val="2"/>
            <w:tcBorders>
              <w:top w:val="double" w:sz="4" w:space="0" w:color="auto"/>
              <w:left w:val="single" w:sz="18" w:space="0" w:color="auto"/>
              <w:bottom w:val="double" w:sz="4" w:space="0" w:color="auto"/>
            </w:tcBorders>
          </w:tcPr>
          <w:p w:rsidR="00434ED6" w:rsidRPr="00284C8C" w:rsidRDefault="00434ED6" w:rsidP="00F73D00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84C8C">
              <w:rPr>
                <w:rFonts w:cs="B Nazanin" w:hint="cs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40" behindDoc="0" locked="0" layoutInCell="1" allowOverlap="1" wp14:anchorId="44E96845" wp14:editId="4952080A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43243</wp:posOffset>
                  </wp:positionV>
                  <wp:extent cx="551180" cy="772795"/>
                  <wp:effectExtent l="0" t="0" r="1270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220696_96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" cy="77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498" w:type="dxa"/>
            <w:gridSpan w:val="2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</w:tcPr>
          <w:p w:rsidR="00D13FC6" w:rsidRPr="00284C8C" w:rsidRDefault="00D13FC6" w:rsidP="00284C8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284C8C">
              <w:rPr>
                <w:rFonts w:cs="B Nazanin" w:hint="cs"/>
                <w:sz w:val="28"/>
                <w:szCs w:val="28"/>
                <w:rtl/>
              </w:rPr>
              <w:t>پردیس علامه امینی تبریز</w:t>
            </w:r>
            <w:r w:rsidR="00284C8C" w:rsidRPr="00284C8C">
              <w:rPr>
                <w:rFonts w:cs="B Nazanin" w:hint="cs"/>
                <w:sz w:val="28"/>
                <w:szCs w:val="28"/>
                <w:rtl/>
              </w:rPr>
              <w:t xml:space="preserve"> -  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>نیمسال اول سالتحصیلی 9</w:t>
            </w:r>
            <w:r w:rsidR="0066254F" w:rsidRPr="00284C8C">
              <w:rPr>
                <w:rFonts w:cs="B Nazanin" w:hint="cs"/>
                <w:sz w:val="28"/>
                <w:szCs w:val="28"/>
                <w:rtl/>
              </w:rPr>
              <w:t>9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>-9</w:t>
            </w:r>
            <w:r w:rsidR="0066254F" w:rsidRPr="00284C8C">
              <w:rPr>
                <w:rFonts w:cs="B Nazanin" w:hint="cs"/>
                <w:sz w:val="28"/>
                <w:szCs w:val="28"/>
                <w:rtl/>
              </w:rPr>
              <w:t>8</w:t>
            </w:r>
          </w:p>
          <w:p w:rsidR="00047C8A" w:rsidRPr="00284C8C" w:rsidRDefault="00047C8A" w:rsidP="00284C8C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 w:rsidRPr="00284C8C">
              <w:rPr>
                <w:rFonts w:cs="B Nazanin" w:hint="cs"/>
                <w:sz w:val="28"/>
                <w:szCs w:val="28"/>
                <w:rtl/>
              </w:rPr>
              <w:t xml:space="preserve">نام درس </w:t>
            </w:r>
            <w:r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</w:t>
            </w:r>
            <w:r w:rsidR="00284C8C"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.....</w:t>
            </w:r>
            <w:r w:rsidR="00284C8C">
              <w:rPr>
                <w:rFonts w:cs="B Nazanin" w:hint="cs"/>
                <w:sz w:val="28"/>
                <w:szCs w:val="28"/>
                <w:rtl/>
                <w:lang w:bidi="fa-IR"/>
              </w:rPr>
              <w:t>..............</w:t>
            </w:r>
            <w:r w:rsidR="00284C8C"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.......</w:t>
            </w:r>
            <w:r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 نام استاد.....</w:t>
            </w:r>
            <w:r w:rsidR="00284C8C">
              <w:rPr>
                <w:rFonts w:cs="B Nazanin" w:hint="cs"/>
                <w:sz w:val="28"/>
                <w:szCs w:val="28"/>
                <w:rtl/>
                <w:lang w:bidi="fa-IR"/>
              </w:rPr>
              <w:t>......</w:t>
            </w:r>
            <w:r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</w:t>
            </w:r>
            <w:r w:rsidR="00284C8C"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</w:t>
            </w:r>
            <w:r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..............</w:t>
            </w:r>
          </w:p>
          <w:p w:rsidR="00C92C39" w:rsidRPr="00284C8C" w:rsidRDefault="00047C8A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تاریخ امتحان : .............................</w:t>
            </w:r>
            <w:r w:rsidR="00284C8C"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</w:t>
            </w:r>
            <w:r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.... ساعت شروع :..........</w:t>
            </w:r>
            <w:r w:rsidR="00284C8C"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...</w:t>
            </w:r>
            <w:r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................... 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>مدت امتحان : ....</w:t>
            </w:r>
            <w:r w:rsidR="00284C8C" w:rsidRPr="00284C8C">
              <w:rPr>
                <w:rFonts w:cs="B Nazanin" w:hint="cs"/>
                <w:sz w:val="28"/>
                <w:szCs w:val="28"/>
                <w:rtl/>
              </w:rPr>
              <w:t>........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>.......... دقیقه</w:t>
            </w:r>
          </w:p>
          <w:p w:rsidR="00F73D00" w:rsidRPr="00284C8C" w:rsidRDefault="00047C8A" w:rsidP="00284C8C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284C8C">
              <w:rPr>
                <w:rFonts w:cs="B Nazanin" w:hint="cs"/>
                <w:sz w:val="28"/>
                <w:szCs w:val="28"/>
                <w:rtl/>
              </w:rPr>
              <w:t>استفاده از ماشین حساب مجاز است</w:t>
            </w:r>
            <w:sdt>
              <w:sdtPr>
                <w:rPr>
                  <w:rFonts w:cs="B Nazanin" w:hint="cs"/>
                  <w:sz w:val="28"/>
                  <w:szCs w:val="28"/>
                  <w:rtl/>
                </w:rPr>
                <w:id w:val="-161860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84C8C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  <w:r w:rsidRPr="00284C8C">
              <w:rPr>
                <w:rFonts w:cs="B Nazanin" w:hint="cs"/>
                <w:sz w:val="28"/>
                <w:szCs w:val="28"/>
                <w:rtl/>
              </w:rPr>
              <w:t xml:space="preserve"> مجاز نیست</w:t>
            </w:r>
            <w:sdt>
              <w:sdtPr>
                <w:rPr>
                  <w:rFonts w:cs="B Nazanin" w:hint="cs"/>
                  <w:sz w:val="28"/>
                  <w:szCs w:val="28"/>
                  <w:rtl/>
                </w:rPr>
                <w:id w:val="81121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84C8C">
                  <w:rPr>
                    <w:rFonts w:ascii="Segoe UI Symbol" w:eastAsia="MS Gothic" w:hAnsi="Segoe UI Symbol" w:cs="Segoe UI Symbol" w:hint="cs"/>
                    <w:sz w:val="28"/>
                    <w:szCs w:val="28"/>
                    <w:rtl/>
                  </w:rPr>
                  <w:t>☐</w:t>
                </w:r>
              </w:sdtContent>
            </w:sdt>
            <w:r w:rsidR="0066254F" w:rsidRPr="00284C8C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>تعداد سوال تستی:         تعداد  سوال تشریحی:</w:t>
            </w:r>
          </w:p>
        </w:tc>
      </w:tr>
      <w:tr w:rsidR="00284C8C" w:rsidRPr="00284C8C" w:rsidTr="00284C8C">
        <w:trPr>
          <w:trHeight w:val="452"/>
          <w:jc w:val="center"/>
        </w:trPr>
        <w:tc>
          <w:tcPr>
            <w:tcW w:w="10855" w:type="dxa"/>
            <w:gridSpan w:val="4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:rsidR="00284C8C" w:rsidRPr="00284C8C" w:rsidRDefault="00284C8C" w:rsidP="00284C8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سردار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شهید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قاسم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سلیمانی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نمونه‌ی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برجسته‌ای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از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تربیت‌شدگان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اسلام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مکتب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امام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خمینی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بود</w:t>
            </w:r>
            <w:r w:rsidRPr="00284C8C">
              <w:rPr>
                <w:rFonts w:cs="B Nazanin"/>
                <w:b/>
                <w:bCs/>
                <w:sz w:val="24"/>
                <w:szCs w:val="24"/>
              </w:rPr>
              <w:t>.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284C8C">
              <w:rPr>
                <w:rFonts w:cs="B Nazanin" w:hint="eastAsia"/>
                <w:b/>
                <w:bCs/>
                <w:sz w:val="24"/>
                <w:szCs w:val="24"/>
                <w:rtl/>
              </w:rPr>
              <w:t>«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مقام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معظم</w:t>
            </w:r>
            <w:r w:rsidRPr="00284C8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84C8C">
              <w:rPr>
                <w:rFonts w:cs="B Nazanin" w:hint="cs"/>
                <w:b/>
                <w:bCs/>
                <w:sz w:val="24"/>
                <w:szCs w:val="24"/>
                <w:rtl/>
              </w:rPr>
              <w:t>رهبری</w:t>
            </w:r>
            <w:r w:rsidRPr="00284C8C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</w:p>
        </w:tc>
      </w:tr>
      <w:tr w:rsidR="001F7E87" w:rsidRPr="00284C8C" w:rsidTr="00284C8C">
        <w:trPr>
          <w:trHeight w:val="452"/>
          <w:jc w:val="center"/>
        </w:trPr>
        <w:tc>
          <w:tcPr>
            <w:tcW w:w="10855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F7E87" w:rsidRPr="00284C8C" w:rsidRDefault="006B4328" w:rsidP="008226AA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 w:rsidRPr="00284C8C">
              <w:rPr>
                <w:rFonts w:cs="B Nazanin" w:hint="cs"/>
                <w:sz w:val="28"/>
                <w:szCs w:val="28"/>
                <w:rtl/>
              </w:rPr>
              <w:t xml:space="preserve">نام ونام خانوادگی:             </w:t>
            </w:r>
            <w:r w:rsidR="0066254F" w:rsidRPr="00284C8C">
              <w:rPr>
                <w:rFonts w:cs="B Nazanin" w:hint="cs"/>
                <w:sz w:val="28"/>
                <w:szCs w:val="28"/>
                <w:rtl/>
              </w:rPr>
              <w:t xml:space="preserve">                    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 xml:space="preserve">    </w:t>
            </w:r>
            <w:r w:rsidRPr="00284C8C">
              <w:rPr>
                <w:rFonts w:cs="B Nazanin"/>
                <w:sz w:val="28"/>
                <w:szCs w:val="28"/>
              </w:rPr>
              <w:t xml:space="preserve">   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 xml:space="preserve">   شماره دانشجویی:</w:t>
            </w:r>
            <w:r w:rsidRPr="00284C8C">
              <w:rPr>
                <w:rFonts w:cs="B Nazanin"/>
                <w:sz w:val="28"/>
                <w:szCs w:val="28"/>
              </w:rPr>
              <w:t xml:space="preserve"> 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 xml:space="preserve">                                      </w:t>
            </w:r>
            <w:r w:rsidRPr="00284C8C">
              <w:rPr>
                <w:rFonts w:cs="B Nazanin"/>
                <w:sz w:val="28"/>
                <w:szCs w:val="28"/>
              </w:rPr>
              <w:t xml:space="preserve">   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 xml:space="preserve">شماره </w:t>
            </w:r>
            <w:r w:rsidRPr="00284C8C">
              <w:rPr>
                <w:rFonts w:cs="B Nazanin" w:hint="cs"/>
                <w:sz w:val="28"/>
                <w:szCs w:val="28"/>
                <w:rtl/>
                <w:lang w:bidi="fa-IR"/>
              </w:rPr>
              <w:t>صندلی</w:t>
            </w:r>
            <w:r w:rsidRPr="00284C8C">
              <w:rPr>
                <w:rFonts w:cs="B Nazanin" w:hint="cs"/>
                <w:sz w:val="28"/>
                <w:szCs w:val="28"/>
                <w:rtl/>
              </w:rPr>
              <w:t>:</w:t>
            </w:r>
            <w:r w:rsidRPr="00284C8C">
              <w:rPr>
                <w:rFonts w:cs="B Nazanin"/>
                <w:sz w:val="28"/>
                <w:szCs w:val="28"/>
              </w:rPr>
              <w:t xml:space="preserve">    </w:t>
            </w:r>
          </w:p>
        </w:tc>
      </w:tr>
      <w:tr w:rsidR="00F73D00" w:rsidRPr="00284C8C" w:rsidTr="00284C8C">
        <w:trPr>
          <w:trHeight w:val="449"/>
          <w:jc w:val="center"/>
        </w:trPr>
        <w:tc>
          <w:tcPr>
            <w:tcW w:w="8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73D00" w:rsidRPr="00284C8C" w:rsidRDefault="00F73D00" w:rsidP="007E3B7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284C8C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353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F73D00" w:rsidRPr="00284C8C" w:rsidRDefault="00F73D00" w:rsidP="00F73D00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284C8C">
              <w:rPr>
                <w:rFonts w:cs="B Nazanin" w:hint="cs"/>
                <w:sz w:val="28"/>
                <w:szCs w:val="28"/>
                <w:rtl/>
              </w:rPr>
              <w:t>سوالات</w:t>
            </w:r>
          </w:p>
        </w:tc>
        <w:tc>
          <w:tcPr>
            <w:tcW w:w="67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D00" w:rsidRPr="00284C8C" w:rsidRDefault="00F73D00" w:rsidP="001F7E87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  <w:r w:rsidRPr="00284C8C">
              <w:rPr>
                <w:rFonts w:cs="B Nazanin" w:hint="cs"/>
                <w:sz w:val="28"/>
                <w:szCs w:val="28"/>
                <w:rtl/>
              </w:rPr>
              <w:t>نمره</w:t>
            </w:r>
          </w:p>
        </w:tc>
      </w:tr>
      <w:tr w:rsidR="001F7E87" w:rsidRPr="00284C8C" w:rsidTr="00284C8C">
        <w:trPr>
          <w:trHeight w:val="624"/>
          <w:jc w:val="center"/>
        </w:trPr>
        <w:tc>
          <w:tcPr>
            <w:tcW w:w="82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F7E87" w:rsidRPr="00284C8C" w:rsidRDefault="001F7E87" w:rsidP="007E3B7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353" w:type="dxa"/>
            <w:gridSpan w:val="2"/>
            <w:tcBorders>
              <w:top w:val="single" w:sz="18" w:space="0" w:color="auto"/>
            </w:tcBorders>
          </w:tcPr>
          <w:p w:rsidR="001F7E87" w:rsidRPr="00284C8C" w:rsidRDefault="001F7E87" w:rsidP="001F7E87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284C8C" w:rsidRPr="00284C8C" w:rsidRDefault="00284C8C" w:rsidP="00284C8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79" w:type="dxa"/>
            <w:tcBorders>
              <w:top w:val="single" w:sz="18" w:space="0" w:color="auto"/>
              <w:right w:val="single" w:sz="18" w:space="0" w:color="auto"/>
            </w:tcBorders>
          </w:tcPr>
          <w:p w:rsidR="001F7E87" w:rsidRPr="00284C8C" w:rsidRDefault="001F7E87" w:rsidP="001F7E87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73D00" w:rsidRPr="00284C8C" w:rsidTr="00284C8C">
        <w:trPr>
          <w:jc w:val="center"/>
        </w:trPr>
        <w:tc>
          <w:tcPr>
            <w:tcW w:w="10176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73D00" w:rsidRPr="00284C8C" w:rsidRDefault="00F73D00" w:rsidP="00F73D00">
            <w:pPr>
              <w:bidi/>
              <w:jc w:val="right"/>
              <w:rPr>
                <w:rFonts w:cs="B Nazanin"/>
                <w:sz w:val="24"/>
                <w:szCs w:val="24"/>
                <w:rtl/>
              </w:rPr>
            </w:pPr>
            <w:r w:rsidRPr="00284C8C">
              <w:rPr>
                <w:rFonts w:cs="B Nazanin" w:hint="cs"/>
                <w:sz w:val="24"/>
                <w:szCs w:val="24"/>
                <w:rtl/>
              </w:rPr>
              <w:t>مجموع نمرات</w:t>
            </w:r>
          </w:p>
        </w:tc>
        <w:tc>
          <w:tcPr>
            <w:tcW w:w="679" w:type="dxa"/>
            <w:tcBorders>
              <w:bottom w:val="single" w:sz="18" w:space="0" w:color="auto"/>
              <w:right w:val="single" w:sz="18" w:space="0" w:color="auto"/>
            </w:tcBorders>
          </w:tcPr>
          <w:p w:rsidR="00F73D00" w:rsidRPr="00284C8C" w:rsidRDefault="00F73D00" w:rsidP="001F7E8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6D0A1B" w:rsidRPr="00284C8C" w:rsidRDefault="006D0A1B" w:rsidP="001F7E87">
      <w:pPr>
        <w:bidi/>
        <w:jc w:val="both"/>
      </w:pPr>
    </w:p>
    <w:sectPr w:rsidR="006D0A1B" w:rsidRPr="00284C8C" w:rsidSect="00284C8C">
      <w:pgSz w:w="12240" w:h="15840"/>
      <w:pgMar w:top="426" w:right="758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87"/>
    <w:rsid w:val="000248D0"/>
    <w:rsid w:val="00047C8A"/>
    <w:rsid w:val="001010C6"/>
    <w:rsid w:val="0010455D"/>
    <w:rsid w:val="00182A2A"/>
    <w:rsid w:val="001F7E87"/>
    <w:rsid w:val="00241BDC"/>
    <w:rsid w:val="00256AC4"/>
    <w:rsid w:val="00284C8C"/>
    <w:rsid w:val="00314351"/>
    <w:rsid w:val="003C008D"/>
    <w:rsid w:val="00434ED6"/>
    <w:rsid w:val="004A1AC2"/>
    <w:rsid w:val="005A3D97"/>
    <w:rsid w:val="00602FE4"/>
    <w:rsid w:val="006145E3"/>
    <w:rsid w:val="006273A6"/>
    <w:rsid w:val="0066254F"/>
    <w:rsid w:val="00670748"/>
    <w:rsid w:val="006B4328"/>
    <w:rsid w:val="006D0A1B"/>
    <w:rsid w:val="00764B4B"/>
    <w:rsid w:val="007A0646"/>
    <w:rsid w:val="007E3B77"/>
    <w:rsid w:val="008226AA"/>
    <w:rsid w:val="008233E0"/>
    <w:rsid w:val="008E35BB"/>
    <w:rsid w:val="00961F6E"/>
    <w:rsid w:val="009A0495"/>
    <w:rsid w:val="00B37131"/>
    <w:rsid w:val="00C92C39"/>
    <w:rsid w:val="00D13FC6"/>
    <w:rsid w:val="00E15305"/>
    <w:rsid w:val="00EA048C"/>
    <w:rsid w:val="00EA1F5A"/>
    <w:rsid w:val="00F73D00"/>
    <w:rsid w:val="00F8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4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</dc:creator>
  <cp:lastModifiedBy>Parviz</cp:lastModifiedBy>
  <cp:revision>2</cp:revision>
  <cp:lastPrinted>2016-12-27T07:02:00Z</cp:lastPrinted>
  <dcterms:created xsi:type="dcterms:W3CDTF">2020-01-13T09:38:00Z</dcterms:created>
  <dcterms:modified xsi:type="dcterms:W3CDTF">2020-01-13T09:38:00Z</dcterms:modified>
</cp:coreProperties>
</file>