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1" w:rsidRPr="00561F0D" w:rsidRDefault="00D43641" w:rsidP="00D43641">
      <w:pPr>
        <w:tabs>
          <w:tab w:val="left" w:pos="3392"/>
          <w:tab w:val="center" w:pos="4156"/>
        </w:tabs>
        <w:rPr>
          <w:rFonts w:cs="B Nazanin" w:hint="cs"/>
          <w:b/>
          <w:bCs/>
          <w:rtl/>
          <w:lang w:bidi="fa-IR"/>
        </w:rPr>
      </w:pPr>
      <w:r w:rsidRPr="00561F0D">
        <w:rPr>
          <w:rFonts w:cs="B Nazanin"/>
          <w:b/>
          <w:bCs/>
          <w:rtl/>
          <w:lang w:bidi="fa-IR"/>
        </w:rPr>
        <w:tab/>
      </w:r>
    </w:p>
    <w:p w:rsidR="00D43641" w:rsidRPr="00561F0D" w:rsidRDefault="00D43641" w:rsidP="00D43641">
      <w:pPr>
        <w:tabs>
          <w:tab w:val="left" w:pos="3392"/>
          <w:tab w:val="center" w:pos="4156"/>
        </w:tabs>
        <w:rPr>
          <w:rFonts w:cs="B Nazanin" w:hint="cs"/>
          <w:b/>
          <w:bCs/>
          <w:rtl/>
          <w:lang w:bidi="fa-IR"/>
        </w:rPr>
      </w:pPr>
    </w:p>
    <w:p w:rsidR="00B03552" w:rsidRDefault="00561F0D" w:rsidP="004279D0">
      <w:pPr>
        <w:tabs>
          <w:tab w:val="left" w:pos="3392"/>
          <w:tab w:val="center" w:pos="4156"/>
        </w:tabs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B03552" w:rsidRPr="00561F0D">
        <w:rPr>
          <w:rFonts w:cs="B Nazanin" w:hint="cs"/>
          <w:b/>
          <w:bCs/>
          <w:rtl/>
          <w:lang w:bidi="fa-IR"/>
        </w:rPr>
        <w:t>سمه تعالي</w:t>
      </w:r>
    </w:p>
    <w:p w:rsidR="00561F0D" w:rsidRPr="00561F0D" w:rsidRDefault="00561F0D" w:rsidP="004279D0">
      <w:pPr>
        <w:tabs>
          <w:tab w:val="left" w:pos="3392"/>
          <w:tab w:val="center" w:pos="4156"/>
        </w:tabs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دانشگاه فرهنگیان</w:t>
      </w:r>
    </w:p>
    <w:p w:rsidR="006B1407" w:rsidRDefault="004B2DB2" w:rsidP="004279D0">
      <w:pPr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نمون برگ</w:t>
      </w:r>
      <w:r w:rsidR="006B1407" w:rsidRPr="00561F0D">
        <w:rPr>
          <w:rFonts w:cs="B Nazanin" w:hint="cs"/>
          <w:b/>
          <w:bCs/>
          <w:rtl/>
          <w:lang w:bidi="fa-IR"/>
        </w:rPr>
        <w:t xml:space="preserve"> </w:t>
      </w:r>
      <w:r w:rsidR="00561F0D">
        <w:rPr>
          <w:rFonts w:cs="B Nazanin" w:hint="cs"/>
          <w:b/>
          <w:bCs/>
          <w:rtl/>
          <w:lang w:bidi="fa-IR"/>
        </w:rPr>
        <w:t>شماره 5- نظر</w:t>
      </w:r>
      <w:r w:rsidR="006B1407" w:rsidRPr="00561F0D">
        <w:rPr>
          <w:rFonts w:cs="B Nazanin" w:hint="cs"/>
          <w:b/>
          <w:bCs/>
          <w:rtl/>
          <w:lang w:bidi="fa-IR"/>
        </w:rPr>
        <w:t>خواهي از همكاران گروه آموزشي براي ارزشيابي كيفيت تدريس</w:t>
      </w:r>
      <w:r w:rsidR="00561F0D">
        <w:rPr>
          <w:rFonts w:cs="B Nazanin" w:hint="cs"/>
          <w:b/>
          <w:bCs/>
          <w:rtl/>
          <w:lang w:bidi="fa-IR"/>
        </w:rPr>
        <w:t xml:space="preserve"> مدرس</w:t>
      </w:r>
    </w:p>
    <w:p w:rsidR="00E25222" w:rsidRPr="00561F0D" w:rsidRDefault="00E25222" w:rsidP="006B1407">
      <w:pPr>
        <w:rPr>
          <w:rFonts w:cs="B Nazanin" w:hint="cs"/>
          <w:b/>
          <w:bCs/>
          <w:rtl/>
          <w:lang w:bidi="fa-IR"/>
        </w:rPr>
      </w:pPr>
    </w:p>
    <w:p w:rsidR="006B1407" w:rsidRPr="003C0319" w:rsidRDefault="00E25222" w:rsidP="006B1407">
      <w:pPr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>همکار گرامی</w:t>
      </w:r>
      <w:r w:rsidR="006B1407"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جناب آقاي/سركار خانم</w:t>
      </w:r>
      <w:r w:rsidR="004279D0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1407" w:rsidRPr="003C0319">
        <w:rPr>
          <w:rFonts w:ascii="IranNastaliq" w:hAnsi="IranNastaliq" w:cs="B Nazanin"/>
          <w:sz w:val="28"/>
          <w:szCs w:val="28"/>
          <w:rtl/>
          <w:lang w:bidi="fa-IR"/>
        </w:rPr>
        <w:t>................</w:t>
      </w:r>
    </w:p>
    <w:p w:rsidR="003C7C89" w:rsidRPr="003C0319" w:rsidRDefault="006B1407" w:rsidP="00844A01">
      <w:pPr>
        <w:jc w:val="lowKashida"/>
        <w:rPr>
          <w:rFonts w:ascii="IranNastaliq" w:hAnsi="IranNastaliq" w:cs="B Nazanin"/>
          <w:sz w:val="28"/>
          <w:szCs w:val="28"/>
          <w:rtl/>
          <w:lang w:bidi="fa-IR"/>
        </w:rPr>
      </w:pP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>خواهشمند است در</w:t>
      </w:r>
      <w:r w:rsidR="004279D0">
        <w:rPr>
          <w:rFonts w:ascii="IranNastaliq" w:hAnsi="IranNastaliq" w:cs="B Nazanin" w:hint="cs"/>
          <w:sz w:val="28"/>
          <w:szCs w:val="28"/>
          <w:rtl/>
          <w:lang w:bidi="fa-IR"/>
        </w:rPr>
        <w:t>باره مدرس/</w:t>
      </w: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>عضو هي</w:t>
      </w:r>
      <w:r w:rsidR="003C0319">
        <w:rPr>
          <w:rFonts w:ascii="IranNastaliq" w:hAnsi="IranNastaliq" w:cs="B Nazanin" w:hint="cs"/>
          <w:sz w:val="28"/>
          <w:szCs w:val="28"/>
          <w:rtl/>
          <w:lang w:bidi="fa-IR"/>
        </w:rPr>
        <w:t>ئ</w:t>
      </w: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ت علمي با مشخصات زير، ظرف مدت حداكثر </w:t>
      </w:r>
      <w:r w:rsidR="00844A01">
        <w:rPr>
          <w:rFonts w:ascii="IranNastaliq" w:hAnsi="IranNastaliq" w:cs="B Nazanin" w:hint="cs"/>
          <w:sz w:val="28"/>
          <w:szCs w:val="28"/>
          <w:rtl/>
          <w:lang w:bidi="fa-IR"/>
        </w:rPr>
        <w:t>3 روز</w:t>
      </w:r>
      <w:r w:rsidR="00600E4A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اين برگه را تكميل كرده</w:t>
      </w:r>
      <w:r w:rsidR="003C0319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و</w:t>
      </w: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در پاكت </w:t>
      </w:r>
      <w:r w:rsidRPr="002C0CE0">
        <w:rPr>
          <w:rFonts w:ascii="IranNastaliq" w:hAnsi="IranNastaliq" w:cs="B Nazanin"/>
          <w:b/>
          <w:bCs/>
          <w:sz w:val="28"/>
          <w:szCs w:val="28"/>
          <w:u w:val="single"/>
          <w:rtl/>
          <w:lang w:bidi="fa-IR"/>
        </w:rPr>
        <w:t>محرمانه</w:t>
      </w: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قرار دهيد و به </w:t>
      </w:r>
      <w:r w:rsidR="003C0319">
        <w:rPr>
          <w:rFonts w:ascii="IranNastaliq" w:hAnsi="IranNastaliq" w:cs="B Nazanin" w:hint="cs"/>
          <w:sz w:val="28"/>
          <w:szCs w:val="28"/>
          <w:rtl/>
          <w:lang w:bidi="fa-IR"/>
        </w:rPr>
        <w:t>ستاد بزرگداشت هفته آموزش پردیس تحویل</w:t>
      </w:r>
      <w:r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فرماييد.</w:t>
      </w:r>
      <w:r w:rsidR="00E25222"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</w:t>
      </w:r>
      <w:r w:rsidR="004279D0">
        <w:rPr>
          <w:rFonts w:ascii="IranNastaliq" w:hAnsi="IranNastaliq" w:cs="B Nazanin" w:hint="cs"/>
          <w:sz w:val="28"/>
          <w:szCs w:val="28"/>
          <w:rtl/>
          <w:lang w:bidi="fa-IR"/>
        </w:rPr>
        <w:t>این برگه کاملاً محرمانه خواهد بود و به هیچ عنوان در اختیار دیگران از جمله فرد ارزیابی شونده قرار نخواهد گرفت. پاسخ</w:t>
      </w:r>
      <w:r w:rsidR="003A13FD">
        <w:rPr>
          <w:rFonts w:ascii="IranNastaliq" w:hAnsi="IranNastaliq" w:cs="B Nazanin" w:hint="cs"/>
          <w:sz w:val="28"/>
          <w:szCs w:val="28"/>
          <w:rtl/>
          <w:lang w:bidi="fa-IR"/>
        </w:rPr>
        <w:t>‌</w:t>
      </w:r>
      <w:r w:rsidR="004279D0">
        <w:rPr>
          <w:rFonts w:ascii="IranNastaliq" w:hAnsi="IranNastaliq" w:cs="B Nazanin" w:hint="cs"/>
          <w:sz w:val="28"/>
          <w:szCs w:val="28"/>
          <w:rtl/>
          <w:lang w:bidi="fa-IR"/>
        </w:rPr>
        <w:t>های دقیق و صادقانه شما، ما را در ارزیابی صحیح یاری خواهد کرد.</w:t>
      </w:r>
      <w:r w:rsidR="00E25222"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                 </w:t>
      </w:r>
      <w:r w:rsidR="00D06606"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   </w:t>
      </w:r>
      <w:r w:rsidR="00E25222"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 </w:t>
      </w:r>
      <w:r w:rsidR="003C7C89" w:rsidRPr="003C0319">
        <w:rPr>
          <w:rFonts w:ascii="IranNastaliq" w:hAnsi="IranNastaliq" w:cs="B Nazanin"/>
          <w:sz w:val="28"/>
          <w:szCs w:val="28"/>
          <w:rtl/>
          <w:lang w:bidi="fa-IR"/>
        </w:rPr>
        <w:t xml:space="preserve">                           </w:t>
      </w:r>
    </w:p>
    <w:p w:rsidR="006B1407" w:rsidRPr="00561F0D" w:rsidRDefault="00E25222" w:rsidP="009D0149">
      <w:pPr>
        <w:ind w:left="5760" w:firstLine="720"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561F0D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 xml:space="preserve">با </w:t>
      </w:r>
      <w:r w:rsidR="003C031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سپاس</w:t>
      </w:r>
    </w:p>
    <w:p w:rsidR="006B1407" w:rsidRPr="00561F0D" w:rsidRDefault="004279D0" w:rsidP="004279D0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  </w:t>
      </w:r>
      <w:r w:rsidR="009D014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 w:rsidR="009D014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 w:rsidR="009D014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 w:rsidR="009D014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 w:rsidR="009D014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 w:rsidR="009D014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ab/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3C031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رئیس پردیس</w:t>
      </w:r>
    </w:p>
    <w:p w:rsidR="006B1407" w:rsidRPr="00561F0D" w:rsidRDefault="006B1407" w:rsidP="006B1407">
      <w:pPr>
        <w:jc w:val="center"/>
        <w:rPr>
          <w:rFonts w:cs="B Nazanin"/>
          <w:b/>
          <w:bCs/>
          <w:rtl/>
          <w:lang w:bidi="fa-IR"/>
        </w:rPr>
      </w:pPr>
    </w:p>
    <w:p w:rsidR="004279D0" w:rsidRDefault="004279D0" w:rsidP="006B1407">
      <w:pP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نام و نام خانوادگی مدرس/هیئت علمی: </w:t>
      </w:r>
      <w:r w:rsidR="00812EB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..............................................................</w:t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 </w:t>
      </w:r>
    </w:p>
    <w:p w:rsidR="004279D0" w:rsidRDefault="004279D0" w:rsidP="00812EBA">
      <w:pP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پردیس/مرکز:    </w:t>
      </w:r>
      <w:r w:rsidR="00812EB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...................................</w:t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گروه آموزشی:</w:t>
      </w:r>
      <w:r w:rsidR="00812EB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....................................</w:t>
      </w:r>
    </w:p>
    <w:p w:rsidR="006B1407" w:rsidRPr="00561F0D" w:rsidRDefault="004279D0" w:rsidP="009D0149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</w:p>
    <w:tbl>
      <w:tblPr>
        <w:bidiVisual/>
        <w:tblW w:w="9073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3343"/>
        <w:gridCol w:w="437"/>
        <w:gridCol w:w="540"/>
        <w:gridCol w:w="540"/>
        <w:gridCol w:w="540"/>
        <w:gridCol w:w="540"/>
        <w:gridCol w:w="459"/>
        <w:gridCol w:w="441"/>
        <w:gridCol w:w="496"/>
        <w:gridCol w:w="546"/>
      </w:tblGrid>
      <w:tr w:rsidR="0020148B" w:rsidRPr="00877C54" w:rsidTr="00600E4A">
        <w:tc>
          <w:tcPr>
            <w:tcW w:w="1191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نوع شاخص</w:t>
            </w:r>
          </w:p>
        </w:tc>
        <w:tc>
          <w:tcPr>
            <w:tcW w:w="3343" w:type="dxa"/>
            <w:tcBorders>
              <w:tr2bl w:val="single" w:sz="4" w:space="0" w:color="auto"/>
            </w:tcBorders>
            <w:shd w:val="clear" w:color="auto" w:fill="EEECE1"/>
          </w:tcPr>
          <w:p w:rsidR="001E3406" w:rsidRDefault="001E3406" w:rsidP="001E3406">
            <w:pPr>
              <w:jc w:val="right"/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6B1407" w:rsidRPr="00877C54" w:rsidRDefault="0020148B" w:rsidP="001E3406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شاخص ارزشيابي</w:t>
            </w:r>
          </w:p>
        </w:tc>
        <w:tc>
          <w:tcPr>
            <w:tcW w:w="437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540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540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540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40" w:type="dxa"/>
            <w:shd w:val="clear" w:color="auto" w:fill="EEECE1"/>
          </w:tcPr>
          <w:p w:rsidR="006B1407" w:rsidRDefault="0020148B" w:rsidP="006B1407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  <w:p w:rsidR="00D86D5D" w:rsidRPr="00877C54" w:rsidRDefault="00D86D5D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41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96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46" w:type="dxa"/>
            <w:shd w:val="clear" w:color="auto" w:fill="EEECE1"/>
          </w:tcPr>
          <w:p w:rsidR="006B1407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12 و كمتر</w:t>
            </w:r>
          </w:p>
        </w:tc>
      </w:tr>
      <w:tr w:rsidR="0020148B" w:rsidRPr="00877C54" w:rsidTr="00600E4A">
        <w:tc>
          <w:tcPr>
            <w:tcW w:w="1191" w:type="dxa"/>
            <w:vMerge w:val="restart"/>
            <w:shd w:val="clear" w:color="auto" w:fill="EEECE1"/>
            <w:vAlign w:val="center"/>
          </w:tcPr>
          <w:p w:rsidR="007D14D6" w:rsidRDefault="007D14D6" w:rsidP="00BB7B16">
            <w:pPr>
              <w:jc w:val="center"/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الف)</w:t>
            </w:r>
          </w:p>
          <w:p w:rsidR="0020148B" w:rsidRPr="00877C54" w:rsidRDefault="00BB0299" w:rsidP="00BB7B16">
            <w:pPr>
              <w:jc w:val="center"/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BB0299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ك</w:t>
            </w:r>
            <w:r w:rsidRPr="00BB0299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یفیت</w:t>
            </w:r>
            <w:r w:rsidRPr="00BB0299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و پو</w:t>
            </w:r>
            <w:r w:rsidRPr="00BB0299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یایی</w:t>
            </w:r>
            <w:r w:rsidRPr="00BB0299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تدر</w:t>
            </w:r>
            <w:r w:rsidRPr="00BB0299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یس</w:t>
            </w:r>
          </w:p>
        </w:tc>
        <w:tc>
          <w:tcPr>
            <w:tcW w:w="3343" w:type="dxa"/>
          </w:tcPr>
          <w:p w:rsidR="0020148B" w:rsidRPr="00877C54" w:rsidRDefault="0020148B" w:rsidP="00BB0299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1- </w:t>
            </w:r>
            <w:r w:rsidR="00BB0299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داشتن روش  و الگوی موفق </w:t>
            </w:r>
            <w:r w:rsidR="00BB7B16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</w:t>
            </w:r>
            <w:r w:rsidR="00BB0299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تدریس </w:t>
            </w:r>
          </w:p>
        </w:tc>
        <w:tc>
          <w:tcPr>
            <w:tcW w:w="437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148B" w:rsidRPr="00877C54" w:rsidTr="00600E4A">
        <w:tc>
          <w:tcPr>
            <w:tcW w:w="1191" w:type="dxa"/>
            <w:vMerge/>
            <w:shd w:val="clear" w:color="auto" w:fill="EEECE1"/>
            <w:vAlign w:val="center"/>
          </w:tcPr>
          <w:p w:rsidR="0020148B" w:rsidRPr="00877C54" w:rsidRDefault="0020148B" w:rsidP="00BB7B16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</w:tcPr>
          <w:p w:rsidR="0020148B" w:rsidRPr="00877C54" w:rsidRDefault="0020148B" w:rsidP="00BB0299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 </w:t>
            </w:r>
            <w:r w:rsidR="00BB7B16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قدرت ارتباط و تعامل </w:t>
            </w:r>
          </w:p>
        </w:tc>
        <w:tc>
          <w:tcPr>
            <w:tcW w:w="437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148B" w:rsidRPr="00877C54" w:rsidTr="00600E4A">
        <w:tc>
          <w:tcPr>
            <w:tcW w:w="1191" w:type="dxa"/>
            <w:vMerge/>
            <w:shd w:val="clear" w:color="auto" w:fill="EEECE1"/>
            <w:vAlign w:val="center"/>
          </w:tcPr>
          <w:p w:rsidR="0020148B" w:rsidRPr="00877C54" w:rsidRDefault="0020148B" w:rsidP="00BB7B16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</w:tcPr>
          <w:p w:rsidR="0020148B" w:rsidRPr="00877C54" w:rsidRDefault="0020148B" w:rsidP="00BB0299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3- </w:t>
            </w:r>
            <w:r w:rsidR="007C0CCE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تناسب دروس مورد تدریس با تحصیلات</w:t>
            </w:r>
          </w:p>
        </w:tc>
        <w:tc>
          <w:tcPr>
            <w:tcW w:w="437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148B" w:rsidRPr="00877C54" w:rsidTr="00600E4A">
        <w:tc>
          <w:tcPr>
            <w:tcW w:w="1191" w:type="dxa"/>
            <w:vMerge/>
            <w:shd w:val="clear" w:color="auto" w:fill="EEECE1"/>
            <w:vAlign w:val="center"/>
          </w:tcPr>
          <w:p w:rsidR="0020148B" w:rsidRPr="00877C54" w:rsidRDefault="0020148B" w:rsidP="00BB7B16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</w:tcPr>
          <w:p w:rsidR="0020148B" w:rsidRPr="00877C54" w:rsidRDefault="0020148B" w:rsidP="00BB0299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4-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دانش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عمومي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استاد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در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رشته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ت</w:t>
            </w:r>
            <w:r w:rsidR="004B2DB2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دریس</w:t>
            </w:r>
          </w:p>
        </w:tc>
        <w:tc>
          <w:tcPr>
            <w:tcW w:w="437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148B" w:rsidRPr="00877C54" w:rsidTr="00600E4A">
        <w:tc>
          <w:tcPr>
            <w:tcW w:w="1191" w:type="dxa"/>
            <w:vMerge/>
            <w:shd w:val="clear" w:color="auto" w:fill="EEECE1"/>
            <w:vAlign w:val="center"/>
          </w:tcPr>
          <w:p w:rsidR="0020148B" w:rsidRPr="00877C54" w:rsidRDefault="0020148B" w:rsidP="00BB7B16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</w:tcPr>
          <w:p w:rsidR="0020148B" w:rsidRPr="00877C54" w:rsidRDefault="0020148B" w:rsidP="00600E4A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877C54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5- </w:t>
            </w:r>
            <w:r w:rsidR="00600E4A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مدیریت کلاسی و ارزشیابی متناسب </w:t>
            </w:r>
          </w:p>
        </w:tc>
        <w:tc>
          <w:tcPr>
            <w:tcW w:w="437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20148B" w:rsidRPr="00877C54" w:rsidRDefault="0020148B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20148B" w:rsidRPr="00877C54" w:rsidRDefault="0020148B" w:rsidP="006B1407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2315C0" w:rsidRPr="00877C54" w:rsidRDefault="002315C0" w:rsidP="006B1407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B2DB2" w:rsidRPr="00877C54" w:rsidTr="00600E4A">
        <w:tc>
          <w:tcPr>
            <w:tcW w:w="1191" w:type="dxa"/>
            <w:vMerge w:val="restart"/>
            <w:shd w:val="clear" w:color="auto" w:fill="EEECE1"/>
            <w:vAlign w:val="center"/>
          </w:tcPr>
          <w:p w:rsidR="007D14D6" w:rsidRDefault="007D14D6" w:rsidP="00BB7B16">
            <w:pPr>
              <w:jc w:val="center"/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ب)</w:t>
            </w:r>
          </w:p>
          <w:p w:rsidR="004B2DB2" w:rsidRPr="00877C54" w:rsidRDefault="004B2DB2" w:rsidP="00BB7B16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B7B16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>حسن شهرت در فعال</w:t>
            </w:r>
            <w:r w:rsidRPr="00BB7B16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یت</w:t>
            </w:r>
            <w:r w:rsidRPr="00BB7B16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BB7B16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BB7B16"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  <w:t xml:space="preserve"> - آموزش</w:t>
            </w:r>
            <w:r w:rsidRPr="00BB7B16"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343" w:type="dxa"/>
            <w:vAlign w:val="center"/>
          </w:tcPr>
          <w:p w:rsidR="004B2DB2" w:rsidRPr="00B718CE" w:rsidRDefault="00600E4A" w:rsidP="00600E4A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1-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جامع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نگري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و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ژرف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انديشي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استاد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در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ارائه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مباحث در جلسات دانشگاه</w:t>
            </w:r>
          </w:p>
        </w:tc>
        <w:tc>
          <w:tcPr>
            <w:tcW w:w="437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B2DB2" w:rsidRPr="00877C54" w:rsidTr="00600E4A">
        <w:tc>
          <w:tcPr>
            <w:tcW w:w="1191" w:type="dxa"/>
            <w:vMerge/>
            <w:shd w:val="clear" w:color="auto" w:fill="EEECE1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  <w:vAlign w:val="center"/>
          </w:tcPr>
          <w:p w:rsidR="004B2DB2" w:rsidRPr="00B718CE" w:rsidRDefault="00600E4A" w:rsidP="004B2DB2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2-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كوشش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براي توسعه حرفه ای</w:t>
            </w:r>
          </w:p>
        </w:tc>
        <w:tc>
          <w:tcPr>
            <w:tcW w:w="437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B2DB2" w:rsidRPr="00877C54" w:rsidTr="00600E4A">
        <w:tc>
          <w:tcPr>
            <w:tcW w:w="1191" w:type="dxa"/>
            <w:vMerge/>
            <w:shd w:val="clear" w:color="auto" w:fill="EEECE1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  <w:vAlign w:val="center"/>
          </w:tcPr>
          <w:p w:rsidR="004B2DB2" w:rsidRPr="00B718CE" w:rsidRDefault="00600E4A" w:rsidP="00600E4A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3-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 xml:space="preserve"> مقبولیت علمی </w:t>
            </w:r>
            <w:r w:rsidR="004B2DB2" w:rsidRPr="00600E4A">
              <w:rPr>
                <w:rFonts w:ascii="BZar" w:cs="B Nazanin"/>
                <w:sz w:val="20"/>
                <w:szCs w:val="20"/>
                <w:rtl/>
                <w:lang w:eastAsia="en-US"/>
              </w:rPr>
              <w:t>–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 xml:space="preserve"> آموزشی </w:t>
            </w:r>
            <w:r w:rsidRPr="00600E4A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ورعایت شئوون دانشگاهی</w:t>
            </w:r>
          </w:p>
        </w:tc>
        <w:tc>
          <w:tcPr>
            <w:tcW w:w="437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B2DB2" w:rsidRPr="00877C54" w:rsidTr="00600E4A">
        <w:tc>
          <w:tcPr>
            <w:tcW w:w="1191" w:type="dxa"/>
            <w:vMerge/>
            <w:shd w:val="clear" w:color="auto" w:fill="EEECE1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  <w:vAlign w:val="center"/>
          </w:tcPr>
          <w:p w:rsidR="004B2DB2" w:rsidRPr="00B718CE" w:rsidRDefault="00600E4A" w:rsidP="004B2DB2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4-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آداب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و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رفتار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اجتماعي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و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احترام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متقابل</w:t>
            </w:r>
          </w:p>
        </w:tc>
        <w:tc>
          <w:tcPr>
            <w:tcW w:w="437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B2DB2" w:rsidRPr="00877C54" w:rsidTr="00600E4A">
        <w:tc>
          <w:tcPr>
            <w:tcW w:w="1191" w:type="dxa"/>
            <w:vMerge/>
            <w:shd w:val="clear" w:color="auto" w:fill="EEECE1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43" w:type="dxa"/>
            <w:vAlign w:val="center"/>
          </w:tcPr>
          <w:p w:rsidR="004B2DB2" w:rsidRPr="00B718CE" w:rsidRDefault="00600E4A" w:rsidP="004B2DB2">
            <w:pPr>
              <w:rPr>
                <w:rFonts w:eastAsia="Times New Roman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5-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واكنش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منطقي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و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معقول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به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پيشنهادها،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انتقادها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و</w:t>
            </w:r>
            <w:r w:rsidR="004B2DB2" w:rsidRPr="00B718CE">
              <w:rPr>
                <w:rFonts w:ascii="BZar" w:cs="B Nazanin"/>
                <w:sz w:val="20"/>
                <w:szCs w:val="20"/>
                <w:lang w:eastAsia="en-US"/>
              </w:rPr>
              <w:t xml:space="preserve"> </w:t>
            </w:r>
            <w:r w:rsidR="004B2DB2" w:rsidRPr="00B718CE">
              <w:rPr>
                <w:rFonts w:ascii="BZar" w:cs="B Nazanin" w:hint="cs"/>
                <w:sz w:val="20"/>
                <w:szCs w:val="20"/>
                <w:rtl/>
                <w:lang w:eastAsia="en-US"/>
              </w:rPr>
              <w:t>ديدگاههای دیگران</w:t>
            </w:r>
          </w:p>
        </w:tc>
        <w:tc>
          <w:tcPr>
            <w:tcW w:w="437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9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1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dxa"/>
          </w:tcPr>
          <w:p w:rsidR="004B2DB2" w:rsidRPr="00877C54" w:rsidRDefault="004B2DB2" w:rsidP="006B1407">
            <w:pPr>
              <w:rPr>
                <w:rFonts w:eastAsia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D06606" w:rsidRPr="00561F0D" w:rsidRDefault="00D06606" w:rsidP="003C7C89">
      <w:pPr>
        <w:rPr>
          <w:rFonts w:cs="B Nazanin" w:hint="cs"/>
          <w:rtl/>
          <w:lang w:bidi="fa-IR"/>
        </w:rPr>
      </w:pPr>
      <w:r w:rsidRPr="00561F0D">
        <w:rPr>
          <w:rFonts w:cs="B Nazanin"/>
          <w:rtl/>
          <w:lang w:bidi="fa-IR"/>
        </w:rPr>
        <w:t xml:space="preserve">       </w:t>
      </w:r>
      <w:r w:rsidR="009D0149">
        <w:rPr>
          <w:rFonts w:cs="B Nazanin" w:hint="cs"/>
          <w:rtl/>
          <w:lang w:bidi="fa-IR"/>
        </w:rPr>
        <w:t xml:space="preserve">امضاء و تاریخ تکمیل کننده </w:t>
      </w:r>
    </w:p>
    <w:sectPr w:rsidR="00D06606" w:rsidRPr="00561F0D" w:rsidSect="00D06606">
      <w:pgSz w:w="11906" w:h="16838"/>
      <w:pgMar w:top="1440" w:right="1797" w:bottom="1077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912BA"/>
    <w:multiLevelType w:val="hybridMultilevel"/>
    <w:tmpl w:val="EECC9FBA"/>
    <w:lvl w:ilvl="0" w:tplc="12AA4178">
      <w:start w:val="1"/>
      <w:numFmt w:val="decimal"/>
      <w:lvlText w:val="%1-"/>
      <w:lvlJc w:val="left"/>
      <w:pPr>
        <w:ind w:left="720" w:hanging="360"/>
      </w:pPr>
      <w:rPr>
        <w:rFonts w:ascii="BZar" w:eastAsia="SimSu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embedSystemFonts/>
  <w:saveSubsetFonts/>
  <w:proofState w:grammar="clean"/>
  <w:stylePaneFormatFilter w:val="3F01"/>
  <w:defaultTabStop w:val="720"/>
  <w:characterSpacingControl w:val="doNotCompress"/>
  <w:compat>
    <w:applyBreakingRules/>
    <w:useFELayout/>
  </w:compat>
  <w:rsids>
    <w:rsidRoot w:val="00E25222"/>
    <w:rsid w:val="00041D97"/>
    <w:rsid w:val="00044551"/>
    <w:rsid w:val="001E3406"/>
    <w:rsid w:val="0020148B"/>
    <w:rsid w:val="002315C0"/>
    <w:rsid w:val="0025547A"/>
    <w:rsid w:val="00266889"/>
    <w:rsid w:val="002C0CE0"/>
    <w:rsid w:val="002D13C2"/>
    <w:rsid w:val="00340E26"/>
    <w:rsid w:val="00344357"/>
    <w:rsid w:val="003A13FD"/>
    <w:rsid w:val="003C0319"/>
    <w:rsid w:val="003C7C89"/>
    <w:rsid w:val="003D38E0"/>
    <w:rsid w:val="003E0238"/>
    <w:rsid w:val="004279D0"/>
    <w:rsid w:val="00480055"/>
    <w:rsid w:val="004B2DB2"/>
    <w:rsid w:val="004D118C"/>
    <w:rsid w:val="004E18B0"/>
    <w:rsid w:val="00561F0D"/>
    <w:rsid w:val="00587740"/>
    <w:rsid w:val="00600544"/>
    <w:rsid w:val="00600E4A"/>
    <w:rsid w:val="00612A77"/>
    <w:rsid w:val="006B1407"/>
    <w:rsid w:val="00714FCE"/>
    <w:rsid w:val="00722A1A"/>
    <w:rsid w:val="007C0CCE"/>
    <w:rsid w:val="007D14D6"/>
    <w:rsid w:val="00812EBA"/>
    <w:rsid w:val="00844A01"/>
    <w:rsid w:val="00877C54"/>
    <w:rsid w:val="008B14F3"/>
    <w:rsid w:val="00985E96"/>
    <w:rsid w:val="009B7F19"/>
    <w:rsid w:val="009D0149"/>
    <w:rsid w:val="00B03552"/>
    <w:rsid w:val="00B20611"/>
    <w:rsid w:val="00B2649D"/>
    <w:rsid w:val="00B80640"/>
    <w:rsid w:val="00BB0299"/>
    <w:rsid w:val="00BB7B16"/>
    <w:rsid w:val="00BC179C"/>
    <w:rsid w:val="00C125F9"/>
    <w:rsid w:val="00CB48E9"/>
    <w:rsid w:val="00CD0319"/>
    <w:rsid w:val="00CE2BE7"/>
    <w:rsid w:val="00D06606"/>
    <w:rsid w:val="00D07765"/>
    <w:rsid w:val="00D27DAC"/>
    <w:rsid w:val="00D3157B"/>
    <w:rsid w:val="00D42E96"/>
    <w:rsid w:val="00D43641"/>
    <w:rsid w:val="00D86D5D"/>
    <w:rsid w:val="00D96EE1"/>
    <w:rsid w:val="00DE07CB"/>
    <w:rsid w:val="00E07263"/>
    <w:rsid w:val="00E25222"/>
    <w:rsid w:val="00FD7871"/>
    <w:rsid w:val="00FF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222"/>
    <w:pPr>
      <w:bidi/>
    </w:pPr>
    <w:rPr>
      <w:sz w:val="24"/>
      <w:szCs w:val="24"/>
      <w:lang w:eastAsia="zh-CN" w:bidi="ar-SA"/>
    </w:rPr>
  </w:style>
  <w:style w:type="character" w:default="1" w:styleId="DefaultParagraphFont">
    <w:name w:val="Default Paragraph Font"/>
    <w:semiHidden/>
    <w:rsid w:val="00E25222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25222"/>
  </w:style>
  <w:style w:type="table" w:styleId="TableGrid">
    <w:name w:val="Table Grid"/>
    <w:basedOn w:val="TableNormal"/>
    <w:rsid w:val="00E25222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>Sabzevar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Sttu</dc:creator>
  <cp:lastModifiedBy>h.bonyadi</cp:lastModifiedBy>
  <cp:revision>2</cp:revision>
  <cp:lastPrinted>2009-08-16T09:32:00Z</cp:lastPrinted>
  <dcterms:created xsi:type="dcterms:W3CDTF">2014-04-09T19:27:00Z</dcterms:created>
  <dcterms:modified xsi:type="dcterms:W3CDTF">2014-04-09T19:27:00Z</dcterms:modified>
</cp:coreProperties>
</file>