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1F" w:rsidRPr="00177F41" w:rsidRDefault="0063023E" w:rsidP="00AF0D1F">
      <w:pPr>
        <w:spacing w:line="240" w:lineRule="auto"/>
        <w:contextualSpacing/>
        <w:jc w:val="right"/>
        <w:rPr>
          <w:rFonts w:cs="0 Nazanin"/>
          <w:b/>
          <w:bCs/>
          <w:sz w:val="24"/>
          <w:szCs w:val="24"/>
          <w:rtl/>
          <w:lang w:bidi="fa-IR"/>
        </w:rPr>
      </w:pPr>
      <w:r>
        <w:rPr>
          <w:rFonts w:cs="B Jadid"/>
          <w:b/>
          <w:bCs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42pt;margin-top:-14.25pt;width:81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">
            <v:textbox>
              <w:txbxContent>
                <w:p w:rsidR="00AF0D1F" w:rsidRDefault="007E2D91" w:rsidP="009D3BC4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noProof/>
                      <w:rtl/>
                    </w:rPr>
                    <w:drawing>
                      <wp:inline distT="0" distB="0" distL="0" distR="0" wp14:anchorId="643D044F" wp14:editId="13DB2C09">
                        <wp:extent cx="836295" cy="1114275"/>
                        <wp:effectExtent l="0" t="0" r="0" b="0"/>
                        <wp:docPr id="1" name="Picture 1" descr="C:\Users\Novin Pendar\Pictures\1231396_664551983563258_1181650348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Novin Pendar\Pictures\1231396_664551983563258_1181650348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295" cy="1114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F0D1F" w:rsidRPr="00A91128">
        <w:rPr>
          <w:rFonts w:cs="B Jadid" w:hint="cs"/>
          <w:b/>
          <w:bCs/>
          <w:sz w:val="24"/>
          <w:szCs w:val="24"/>
          <w:rtl/>
          <w:lang w:bidi="fa-IR"/>
        </w:rPr>
        <w:t xml:space="preserve">الف </w:t>
      </w:r>
      <w:r w:rsidR="00AF0D1F" w:rsidRPr="00A911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AF0D1F" w:rsidRPr="00A91128">
        <w:rPr>
          <w:rFonts w:cs="B Jadid" w:hint="cs"/>
          <w:b/>
          <w:bCs/>
          <w:sz w:val="24"/>
          <w:szCs w:val="24"/>
          <w:rtl/>
          <w:lang w:bidi="fa-IR"/>
        </w:rPr>
        <w:t xml:space="preserve"> اطلاعات شخصی</w:t>
      </w:r>
      <w:r w:rsidR="00AF0D1F"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 :</w:t>
      </w:r>
    </w:p>
    <w:p w:rsidR="00AF0D1F" w:rsidRPr="00AE0A74" w:rsidRDefault="00AF0D1F" w:rsidP="00812932">
      <w:pPr>
        <w:bidi/>
        <w:spacing w:line="240" w:lineRule="auto"/>
        <w:contextualSpacing/>
        <w:rPr>
          <w:rFonts w:cs="B Jadid"/>
          <w:b/>
          <w:bCs/>
          <w:sz w:val="24"/>
          <w:szCs w:val="24"/>
          <w:rtl/>
          <w:lang w:bidi="fa-IR"/>
        </w:rPr>
      </w:pP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>نام</w:t>
      </w:r>
      <w:r w:rsidR="00E639FF">
        <w:rPr>
          <w:rFonts w:cs="B Jadid" w:hint="cs"/>
          <w:b/>
          <w:bCs/>
          <w:sz w:val="24"/>
          <w:szCs w:val="24"/>
          <w:rtl/>
          <w:lang w:bidi="fa-IR"/>
        </w:rPr>
        <w:t xml:space="preserve"> </w:t>
      </w:r>
      <w:r w:rsidR="00E639FF">
        <w:rPr>
          <w:rFonts w:cs="Times New Roman" w:hint="cs"/>
          <w:b/>
          <w:bCs/>
          <w:sz w:val="24"/>
          <w:szCs w:val="24"/>
          <w:rtl/>
          <w:lang w:bidi="fa-IR"/>
        </w:rPr>
        <w:t>:</w:t>
      </w:r>
      <w:r w:rsidR="00E639FF">
        <w:rPr>
          <w:rFonts w:cs="B Jadid" w:hint="cs"/>
          <w:b/>
          <w:bCs/>
          <w:sz w:val="24"/>
          <w:szCs w:val="24"/>
          <w:rtl/>
          <w:lang w:bidi="fa-IR"/>
        </w:rPr>
        <w:t xml:space="preserve">      بهروز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      </w:t>
      </w:r>
      <w:r w:rsidR="00E639FF">
        <w:rPr>
          <w:rFonts w:cs="B Jadid" w:hint="cs"/>
          <w:b/>
          <w:bCs/>
          <w:sz w:val="24"/>
          <w:szCs w:val="24"/>
          <w:rtl/>
          <w:lang w:bidi="fa-IR"/>
        </w:rPr>
        <w:t xml:space="preserve"> 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   نام خانوادگی</w:t>
      </w:r>
      <w:r w:rsidR="00E639FF">
        <w:rPr>
          <w:rFonts w:cs="B Jadid" w:hint="cs"/>
          <w:b/>
          <w:bCs/>
          <w:sz w:val="24"/>
          <w:szCs w:val="24"/>
          <w:rtl/>
          <w:lang w:bidi="fa-IR"/>
        </w:rPr>
        <w:t xml:space="preserve"> </w:t>
      </w:r>
      <w:r w:rsidR="00E639FF">
        <w:rPr>
          <w:rFonts w:cs="Times New Roman" w:hint="cs"/>
          <w:b/>
          <w:bCs/>
          <w:sz w:val="24"/>
          <w:szCs w:val="24"/>
          <w:rtl/>
          <w:lang w:bidi="fa-IR"/>
        </w:rPr>
        <w:t>: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  </w:t>
      </w:r>
      <w:r w:rsidR="00E639FF">
        <w:rPr>
          <w:rFonts w:cs="B Jadid" w:hint="cs"/>
          <w:b/>
          <w:bCs/>
          <w:sz w:val="24"/>
          <w:szCs w:val="24"/>
          <w:rtl/>
          <w:lang w:bidi="fa-IR"/>
        </w:rPr>
        <w:t>بامدادی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هیئت علمی/مدرس :   موظف    </w:t>
      </w:r>
      <w:r w:rsidR="00812932">
        <w:rPr>
          <w:rFonts w:cs="B Jadid"/>
          <w:b/>
          <w:bCs/>
          <w:sz w:val="44"/>
          <w:szCs w:val="44"/>
          <w:lang w:bidi="fa-IR"/>
        </w:rPr>
        <w:sym w:font="Wingdings 2" w:char="F050"/>
      </w:r>
      <w:r w:rsidR="00E639FF">
        <w:rPr>
          <w:rFonts w:cs="B Jadid" w:hint="cs"/>
          <w:b/>
          <w:bCs/>
          <w:sz w:val="24"/>
          <w:szCs w:val="24"/>
          <w:rtl/>
          <w:lang w:bidi="fa-IR"/>
        </w:rPr>
        <w:t>*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          </w:t>
      </w:r>
    </w:p>
    <w:p w:rsidR="00AF0D1F" w:rsidRDefault="00AF0D1F" w:rsidP="00AF0D1F">
      <w:pPr>
        <w:spacing w:line="240" w:lineRule="auto"/>
        <w:contextualSpacing/>
        <w:jc w:val="right"/>
        <w:rPr>
          <w:rFonts w:cs="0 Nazanin"/>
          <w:b/>
          <w:bCs/>
          <w:sz w:val="24"/>
          <w:szCs w:val="24"/>
          <w:rtl/>
          <w:lang w:bidi="fa-IR"/>
        </w:rPr>
      </w:pPr>
    </w:p>
    <w:p w:rsidR="00AF0D1F" w:rsidRPr="00B4571F" w:rsidRDefault="00AF0D1F" w:rsidP="00E639FF">
      <w:pPr>
        <w:spacing w:line="240" w:lineRule="auto"/>
        <w:contextualSpacing/>
        <w:jc w:val="right"/>
        <w:rPr>
          <w:rFonts w:cs="B Jadid"/>
          <w:b/>
          <w:bCs/>
          <w:sz w:val="24"/>
          <w:szCs w:val="24"/>
          <w:lang w:bidi="fa-IR"/>
        </w:rPr>
      </w:pP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 سابقه خدمت</w:t>
      </w:r>
      <w:r w:rsidR="00E639FF">
        <w:rPr>
          <w:rFonts w:cs="B Jadid" w:hint="cs"/>
          <w:b/>
          <w:bCs/>
          <w:sz w:val="24"/>
          <w:szCs w:val="24"/>
          <w:rtl/>
          <w:lang w:bidi="fa-IR"/>
        </w:rPr>
        <w:t xml:space="preserve">  :  32</w:t>
      </w:r>
      <w:r w:rsidR="00E639FF">
        <w:rPr>
          <w:rFonts w:cs="B Jadid" w:hint="cs"/>
          <w:b/>
          <w:bCs/>
          <w:sz w:val="24"/>
          <w:szCs w:val="24"/>
          <w:rtl/>
          <w:lang w:val="az-Latn-AZ" w:bidi="fa-IR"/>
        </w:rPr>
        <w:t xml:space="preserve">  سال              </w:t>
      </w:r>
      <w:r>
        <w:rPr>
          <w:rFonts w:cs="B Jadid" w:hint="cs"/>
          <w:b/>
          <w:bCs/>
          <w:sz w:val="24"/>
          <w:szCs w:val="24"/>
          <w:rtl/>
          <w:lang w:val="az-Latn-AZ" w:bidi="fa-IR"/>
        </w:rPr>
        <w:t>سابقه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 خدمت در دانشگاه:</w:t>
      </w:r>
      <w:r w:rsidR="00E639FF">
        <w:rPr>
          <w:rFonts w:cs="B Jadid" w:hint="cs"/>
          <w:b/>
          <w:bCs/>
          <w:sz w:val="24"/>
          <w:szCs w:val="24"/>
          <w:rtl/>
          <w:lang w:bidi="fa-IR"/>
        </w:rPr>
        <w:t xml:space="preserve"> -    12  سال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    </w:t>
      </w:r>
    </w:p>
    <w:p w:rsidR="00AF0D1F" w:rsidRDefault="00AF0D1F" w:rsidP="00AF0D1F">
      <w:pPr>
        <w:spacing w:line="240" w:lineRule="auto"/>
        <w:contextualSpacing/>
        <w:jc w:val="right"/>
        <w:rPr>
          <w:rFonts w:cs="0 Nazanin"/>
          <w:b/>
          <w:bCs/>
          <w:sz w:val="24"/>
          <w:szCs w:val="24"/>
          <w:rtl/>
          <w:lang w:bidi="fa-IR"/>
        </w:rPr>
      </w:pPr>
    </w:p>
    <w:p w:rsidR="00AF0D1F" w:rsidRPr="00B4571F" w:rsidRDefault="00E639FF" w:rsidP="00E639FF">
      <w:pPr>
        <w:spacing w:line="240" w:lineRule="auto"/>
        <w:contextualSpacing/>
        <w:jc w:val="right"/>
        <w:rPr>
          <w:rFonts w:cs="B Jadid"/>
          <w:b/>
          <w:bCs/>
          <w:sz w:val="24"/>
          <w:szCs w:val="24"/>
          <w:lang w:bidi="fa-IR"/>
        </w:rPr>
      </w:pP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    </w:t>
      </w:r>
      <w:r>
        <w:rPr>
          <w:rFonts w:cs="B Jadid"/>
          <w:b/>
          <w:bCs/>
          <w:sz w:val="24"/>
          <w:szCs w:val="24"/>
          <w:lang w:bidi="fa-IR"/>
        </w:rPr>
        <w:t>b_bamdadi41@yahoo.com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>پست الکترونیکی: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   </w:t>
      </w:r>
    </w:p>
    <w:p w:rsidR="00AF0D1F" w:rsidRDefault="00AF0D1F" w:rsidP="00AF0D1F">
      <w:pPr>
        <w:spacing w:line="240" w:lineRule="auto"/>
        <w:contextualSpacing/>
        <w:jc w:val="right"/>
        <w:rPr>
          <w:rFonts w:cs="B Jadid"/>
          <w:b/>
          <w:bCs/>
          <w:sz w:val="24"/>
          <w:szCs w:val="24"/>
          <w:lang w:bidi="fa-IR"/>
        </w:rPr>
      </w:pPr>
    </w:p>
    <w:p w:rsidR="00B52575" w:rsidRDefault="00B52575" w:rsidP="00AF0D1F">
      <w:pPr>
        <w:spacing w:line="240" w:lineRule="auto"/>
        <w:contextualSpacing/>
        <w:jc w:val="right"/>
        <w:rPr>
          <w:rFonts w:cs="B Jadid"/>
          <w:b/>
          <w:bCs/>
          <w:sz w:val="24"/>
          <w:szCs w:val="24"/>
          <w:lang w:bidi="fa-IR"/>
        </w:rPr>
      </w:pPr>
    </w:p>
    <w:p w:rsidR="00B52575" w:rsidRPr="00B4571F" w:rsidRDefault="00B52575" w:rsidP="00AF0D1F">
      <w:pPr>
        <w:spacing w:line="240" w:lineRule="auto"/>
        <w:contextualSpacing/>
        <w:jc w:val="right"/>
        <w:rPr>
          <w:rFonts w:cs="B Jadid"/>
          <w:b/>
          <w:bCs/>
          <w:sz w:val="24"/>
          <w:szCs w:val="24"/>
          <w:rtl/>
          <w:lang w:bidi="fa-IR"/>
        </w:rPr>
      </w:pPr>
    </w:p>
    <w:p w:rsidR="00AF0D1F" w:rsidRDefault="00AF0D1F" w:rsidP="00AF0D1F">
      <w:pPr>
        <w:spacing w:line="240" w:lineRule="auto"/>
        <w:contextualSpacing/>
        <w:jc w:val="right"/>
        <w:rPr>
          <w:rFonts w:cs="B Jadid"/>
          <w:b/>
          <w:bCs/>
          <w:sz w:val="20"/>
          <w:szCs w:val="20"/>
          <w:lang w:bidi="fa-IR"/>
        </w:rPr>
      </w:pPr>
      <w:r>
        <w:rPr>
          <w:rFonts w:cs="B Jadid" w:hint="cs"/>
          <w:b/>
          <w:bCs/>
          <w:sz w:val="24"/>
          <w:szCs w:val="24"/>
          <w:rtl/>
          <w:lang w:bidi="fa-IR"/>
        </w:rPr>
        <w:t>سوابق تحصیلات دانشگاهی</w:t>
      </w:r>
      <w:r w:rsidRPr="00442E44">
        <w:rPr>
          <w:rFonts w:cs="B Jadid" w:hint="cs"/>
          <w:b/>
          <w:bCs/>
          <w:sz w:val="24"/>
          <w:szCs w:val="24"/>
          <w:rtl/>
          <w:lang w:bidi="fa-IR"/>
        </w:rPr>
        <w:t xml:space="preserve"> :</w:t>
      </w:r>
    </w:p>
    <w:p w:rsidR="00B52575" w:rsidRDefault="00B52575" w:rsidP="00AF0D1F">
      <w:pPr>
        <w:spacing w:line="240" w:lineRule="auto"/>
        <w:contextualSpacing/>
        <w:jc w:val="right"/>
        <w:rPr>
          <w:rFonts w:cs="B Jadid"/>
          <w:b/>
          <w:bCs/>
          <w:sz w:val="20"/>
          <w:szCs w:val="20"/>
          <w:lang w:bidi="fa-IR"/>
        </w:rPr>
      </w:pPr>
    </w:p>
    <w:p w:rsidR="00B52575" w:rsidRPr="00442E44" w:rsidRDefault="00B52575" w:rsidP="00AF0D1F">
      <w:pPr>
        <w:spacing w:line="240" w:lineRule="auto"/>
        <w:contextualSpacing/>
        <w:jc w:val="right"/>
        <w:rPr>
          <w:rFonts w:cs="B Jadid"/>
          <w:b/>
          <w:bCs/>
          <w:sz w:val="20"/>
          <w:szCs w:val="20"/>
          <w:lang w:bidi="fa-IR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2268"/>
        <w:gridCol w:w="850"/>
        <w:gridCol w:w="1701"/>
        <w:gridCol w:w="1701"/>
        <w:gridCol w:w="1276"/>
        <w:gridCol w:w="709"/>
      </w:tblGrid>
      <w:tr w:rsidR="00AF0D1F" w:rsidRPr="004F37F9" w:rsidTr="0092725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34D23" w:rsidRDefault="00AF0D1F" w:rsidP="00844CF3">
            <w:pPr>
              <w:jc w:val="center"/>
              <w:rPr>
                <w:rFonts w:cs="B Jadid"/>
                <w:b/>
                <w:bCs/>
                <w:sz w:val="14"/>
                <w:szCs w:val="14"/>
                <w:lang w:bidi="fa-IR"/>
              </w:rPr>
            </w:pPr>
            <w:r w:rsidRPr="00C34D23">
              <w:rPr>
                <w:rFonts w:cs="B Jadid" w:hint="cs"/>
                <w:b/>
                <w:bCs/>
                <w:sz w:val="14"/>
                <w:szCs w:val="14"/>
                <w:rtl/>
                <w:lang w:bidi="fa-IR"/>
              </w:rPr>
              <w:t>تاریخ اتمام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34D23" w:rsidRDefault="00AF0D1F" w:rsidP="00844CF3">
            <w:pPr>
              <w:jc w:val="center"/>
              <w:rPr>
                <w:rFonts w:cs="B Jadid"/>
                <w:b/>
                <w:bCs/>
                <w:sz w:val="14"/>
                <w:szCs w:val="14"/>
                <w:lang w:bidi="fa-IR"/>
              </w:rPr>
            </w:pPr>
            <w:r w:rsidRPr="00C34D23">
              <w:rPr>
                <w:rFonts w:cs="B Jadid" w:hint="cs"/>
                <w:b/>
                <w:bCs/>
                <w:sz w:val="14"/>
                <w:szCs w:val="14"/>
                <w:rtl/>
                <w:lang w:bidi="fa-IR"/>
              </w:rPr>
              <w:t>تاریخ شروع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BD2142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BD2142">
              <w:rPr>
                <w:rFonts w:cs="B Jadid" w:hint="cs"/>
                <w:b/>
                <w:bCs/>
                <w:sz w:val="16"/>
                <w:szCs w:val="16"/>
                <w:rtl/>
                <w:lang w:bidi="fa-IR"/>
              </w:rPr>
              <w:t>محل تحصیل</w:t>
            </w:r>
            <w:r w:rsidRPr="00BD2142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BD2142">
              <w:rPr>
                <w:rFonts w:cs="B Jadid" w:hint="cs"/>
                <w:b/>
                <w:bCs/>
                <w:sz w:val="16"/>
                <w:szCs w:val="16"/>
                <w:rtl/>
                <w:lang w:bidi="fa-IR"/>
              </w:rPr>
              <w:t xml:space="preserve">دانشگاه </w:t>
            </w:r>
            <w:r w:rsidRPr="00BD214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D2142">
              <w:rPr>
                <w:rFonts w:cs="B Jadid" w:hint="cs"/>
                <w:b/>
                <w:bCs/>
                <w:sz w:val="16"/>
                <w:szCs w:val="16"/>
                <w:rtl/>
                <w:lang w:bidi="fa-IR"/>
              </w:rPr>
              <w:t xml:space="preserve"> کشور)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نوع مدرک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F0D1F" w:rsidRPr="004F37F9" w:rsidTr="0092725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1368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E639F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1364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تبریز -  ایران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360A2C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43/16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و ادبیات فارسی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و ادبیات فارسی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BD2142" w:rsidRDefault="00AF0D1F" w:rsidP="00844CF3">
            <w:pPr>
              <w:jc w:val="center"/>
              <w:rPr>
                <w:rFonts w:cs="B Jadid"/>
                <w:b/>
                <w:bCs/>
                <w:sz w:val="18"/>
                <w:szCs w:val="18"/>
                <w:lang w:bidi="fa-IR"/>
              </w:rPr>
            </w:pPr>
            <w:r w:rsidRPr="00BD2142">
              <w:rPr>
                <w:rFonts w:cs="B Jadid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F0D1F" w:rsidRPr="004F37F9" w:rsidTr="0092725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1372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360A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136</w:t>
            </w:r>
            <w:r w:rsidR="00360A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E639FF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علامه طباطبایی - ایران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360A2C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و ادبیات فارسی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و ادبیات فارسی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BD2142" w:rsidRDefault="00AF0D1F" w:rsidP="00844CF3">
            <w:pPr>
              <w:jc w:val="center"/>
              <w:rPr>
                <w:rFonts w:cs="B Jadid"/>
                <w:b/>
                <w:bCs/>
                <w:sz w:val="18"/>
                <w:szCs w:val="18"/>
                <w:lang w:bidi="fa-IR"/>
              </w:rPr>
            </w:pPr>
            <w:r w:rsidRPr="00BD2142">
              <w:rPr>
                <w:rFonts w:cs="B Jadid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F0D1F" w:rsidRPr="004F37F9" w:rsidTr="0092725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7E2D91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---------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7E2D91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---------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7E2D91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----------------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7E2D91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--------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7E2D91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--------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7E2D91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---------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BD2142" w:rsidRDefault="00AF0D1F" w:rsidP="00844CF3">
            <w:pPr>
              <w:jc w:val="center"/>
              <w:rPr>
                <w:rFonts w:cs="B Jadid"/>
                <w:b/>
                <w:bCs/>
                <w:sz w:val="18"/>
                <w:szCs w:val="18"/>
                <w:lang w:bidi="fa-IR"/>
              </w:rPr>
            </w:pPr>
            <w:r w:rsidRPr="00BD2142">
              <w:rPr>
                <w:rFonts w:cs="B Jadid" w:hint="cs"/>
                <w:b/>
                <w:bCs/>
                <w:sz w:val="18"/>
                <w:szCs w:val="18"/>
                <w:rtl/>
                <w:lang w:bidi="fa-IR"/>
              </w:rPr>
              <w:t>دانشجوی دکترا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F0D1F" w:rsidRPr="004F37F9" w:rsidTr="0092725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1381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1377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علامه طباطبایی - ایران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BE5942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07/17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و ادبیات فارسی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E639F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و ادبیات فارسی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BD2142" w:rsidRDefault="00AF0D1F" w:rsidP="00844CF3">
            <w:pPr>
              <w:jc w:val="center"/>
              <w:rPr>
                <w:rFonts w:cs="B Jadid"/>
                <w:b/>
                <w:bCs/>
                <w:sz w:val="18"/>
                <w:szCs w:val="18"/>
                <w:rtl/>
                <w:lang w:bidi="fa-IR"/>
              </w:rPr>
            </w:pPr>
            <w:r w:rsidRPr="00BD2142">
              <w:rPr>
                <w:rFonts w:cs="B Jadid" w:hint="cs"/>
                <w:b/>
                <w:bCs/>
                <w:sz w:val="18"/>
                <w:szCs w:val="18"/>
                <w:rtl/>
                <w:lang w:bidi="fa-IR"/>
              </w:rPr>
              <w:t>دکتری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</w:tbl>
    <w:p w:rsidR="00AF0D1F" w:rsidRDefault="00AF0D1F" w:rsidP="00AF0D1F">
      <w:pPr>
        <w:contextualSpacing/>
        <w:jc w:val="right"/>
        <w:rPr>
          <w:rFonts w:cs="0 Nazanin"/>
          <w:b/>
          <w:bCs/>
          <w:sz w:val="24"/>
          <w:szCs w:val="24"/>
          <w:lang w:bidi="fa-IR"/>
        </w:rPr>
      </w:pPr>
    </w:p>
    <w:p w:rsidR="00360A2C" w:rsidRDefault="00360A2C" w:rsidP="00AF0D1F">
      <w:pPr>
        <w:contextualSpacing/>
        <w:jc w:val="right"/>
        <w:rPr>
          <w:rFonts w:cs="0 Nazanin"/>
          <w:b/>
          <w:bCs/>
          <w:sz w:val="24"/>
          <w:szCs w:val="24"/>
          <w:lang w:bidi="fa-IR"/>
        </w:rPr>
      </w:pPr>
    </w:p>
    <w:p w:rsidR="00AF0D1F" w:rsidRDefault="00AF0D1F" w:rsidP="00AF0D1F">
      <w:pPr>
        <w:contextualSpacing/>
        <w:jc w:val="right"/>
        <w:rPr>
          <w:rFonts w:cs="B Jadid"/>
          <w:b/>
          <w:bCs/>
          <w:sz w:val="24"/>
          <w:szCs w:val="24"/>
          <w:rtl/>
          <w:lang w:bidi="fa-IR"/>
        </w:rPr>
      </w:pPr>
      <w:r>
        <w:rPr>
          <w:rFonts w:cs="0 Nazanin" w:hint="cs"/>
          <w:b/>
          <w:bCs/>
          <w:sz w:val="24"/>
          <w:szCs w:val="24"/>
          <w:rtl/>
          <w:lang w:bidi="fa-IR"/>
        </w:rPr>
        <w:t>ب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: </w:t>
      </w:r>
      <w:r w:rsidRPr="00442E44">
        <w:rPr>
          <w:rFonts w:cs="B Jadid" w:hint="cs"/>
          <w:b/>
          <w:bCs/>
          <w:sz w:val="24"/>
          <w:szCs w:val="24"/>
          <w:rtl/>
          <w:lang w:bidi="fa-IR"/>
        </w:rPr>
        <w:t>تالیفات</w:t>
      </w:r>
    </w:p>
    <w:p w:rsidR="00B52575" w:rsidRPr="00177F41" w:rsidRDefault="00B52575" w:rsidP="00AF0D1F">
      <w:pPr>
        <w:contextualSpacing/>
        <w:jc w:val="right"/>
        <w:rPr>
          <w:rFonts w:cs="0 Nazanin"/>
          <w:b/>
          <w:bCs/>
          <w:sz w:val="24"/>
          <w:szCs w:val="24"/>
          <w:rtl/>
          <w:lang w:bidi="fa-IR"/>
        </w:rPr>
      </w:pPr>
    </w:p>
    <w:tbl>
      <w:tblPr>
        <w:tblW w:w="1113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428"/>
        <w:gridCol w:w="3235"/>
        <w:gridCol w:w="686"/>
        <w:gridCol w:w="534"/>
      </w:tblGrid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نام ناشر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محل نشر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نام کتاب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81293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  <w:t>1377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81293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انتشارات شکوه 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81293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مرند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E639FF" w:rsidP="00812932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عروض </w:t>
            </w:r>
            <w:r w:rsidR="00812932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سان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F0D1F" w:rsidRPr="00607CF5" w:rsidTr="005B17D5">
        <w:trPr>
          <w:gridAfter w:val="1"/>
          <w:wAfter w:w="534" w:type="dxa"/>
          <w:trHeight w:val="41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F0D1F" w:rsidRPr="00607CF5" w:rsidTr="005B17D5">
        <w:trPr>
          <w:gridAfter w:val="1"/>
          <w:wAfter w:w="534" w:type="dxa"/>
          <w:trHeight w:val="11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5B17D5" w:rsidRDefault="005B17D5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32"/>
                <w:szCs w:val="32"/>
                <w:lang w:bidi="fa-IR"/>
              </w:rPr>
            </w:pPr>
            <w:r w:rsidRPr="005B17D5">
              <w:rPr>
                <w:rFonts w:ascii="Anderson Dings 1" w:hAnsi="Anderson Dings 1" w:cs="0 Nazanin" w:hint="cs"/>
                <w:b/>
                <w:bCs/>
                <w:sz w:val="32"/>
                <w:szCs w:val="32"/>
                <w:rtl/>
                <w:lang w:bidi="fa-IR"/>
              </w:rPr>
              <w:t>مقالات کنفرانس ها و همایش ها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5B17D5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سال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5B17D5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برگزار کننده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5B17D5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کنفرانس و همایش 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5B17D5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نام مقاله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F662B8" w:rsidP="00F662B8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F662B8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اردیبهشت1382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F662B8" w:rsidP="00F662B8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F662B8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دانشگاه اورمیه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F662B8" w:rsidP="00F662B8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F662B8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کنگره ی بزرگداشت نظامی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5B17D5" w:rsidP="005B17D5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5B17D5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نقش فولکلور آذربایجان در آثار نظامی گنجه ای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F662B8" w:rsidP="00F662B8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F662B8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اردیبهشت1384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F662B8" w:rsidP="00F662B8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F662B8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دانشگاه آزاد خوی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F662B8" w:rsidP="00F662B8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F662B8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همایش پارسی گویان اذربایجان بعد از مشروطه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F662B8" w:rsidP="00F662B8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F662B8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بازتاب اوضاع اجتماعی و سیاسی در شعر معاصر آذربایجان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فروردین</w:t>
            </w:r>
            <w:r w:rsidRPr="00A914F4">
              <w:rPr>
                <w:rFonts w:ascii="Anderson Dings 1" w:hAnsi="Anderson Dings 1" w:cs="0 Nazanin"/>
                <w:b/>
                <w:bCs/>
                <w:sz w:val="20"/>
                <w:szCs w:val="20"/>
                <w:rtl/>
                <w:lang w:bidi="fa-IR"/>
              </w:rPr>
              <w:t>1388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اداره ی آموزش و پرورش استان آذربایجان شرقی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اولین همایش استانی جامعه شناسی در ادبیات فارسی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تفسیر باز شکاری پادشاه و پیرزن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اردیبهشت1388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دانشگاه کردستان سنندج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کنگره ی بزرگداشت شهریار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حیدر بابایا سلام شعر پاستورال یا چوپانی و مدینه ی فاضله ی</w:t>
            </w:r>
            <w:r w:rsidR="00360A2C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 شهریار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BD103B" w:rsidP="00BD103B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BD103B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تیرماه1388 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دانشگاه تبریز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چهارمین گردهمایی سراسری انجمن ترویج زبان و ادب فارسی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تصاویر انتزاعی و دوبعدی در شعر شعرای  سبک آذربایجانی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BD103B" w:rsidP="00BD103B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BD103B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آذرماه1388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دانشگاه آزاد شبستر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همایش رودکی و ادب فارسی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رودکی و وزن شعر فارسی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BD103B" w:rsidP="00BD103B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BD103B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شهریورماه1389</w:t>
            </w:r>
            <w:r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دانشگاه آزاد ماکو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کنگره ی بین المللی بزرگداشت شهریار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آذربایجان در شعر شهریار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BD103B" w:rsidP="00BD103B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BD103B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مهرماه1389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BD103B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دانشگاه آزاد </w:t>
            </w:r>
            <w:r w:rsidR="00BD103B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خوی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همایش شمس و مولانا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سیمای شمس تبریزی در دیوان کبیر مولانا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BD103B" w:rsidP="00BD103B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BD103B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آذرماه1389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دانشگاه آزاد صوفیان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همایش بازتاب محرم در ادب فارسی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توجه به مفهوم قیام عاشورا در غزل مولانا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BD103B" w:rsidP="00BD103B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BD103B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خردادماه1390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دانشگاه آزاد صوفیان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همایش از صبا تا نیما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نسلِ بیدارِ بیدارگر (شاعران روزنامه نگار و روزنامه نگاران شاعر) در دوره ی مشروطه  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BD103B" w:rsidP="00BD103B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BD103B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شهریورماه1391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دانشگاه علامه طباطبایی تهران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هفتمین گردهمایی سراسری انجمن ترویج زبان و ادب فارسی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914F4" w:rsidP="00A914F4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  <w:r w:rsidRPr="00A914F4">
              <w:rPr>
                <w:rFonts w:ascii="Anderson Dings 1" w:hAnsi="Anderson Dings 1" w:cs="0 Nazanin" w:hint="cs"/>
                <w:b/>
                <w:bCs/>
                <w:sz w:val="20"/>
                <w:szCs w:val="20"/>
                <w:rtl/>
                <w:lang w:bidi="fa-IR"/>
              </w:rPr>
              <w:t>پارودی سوگند نامه ی خاقانی نمونه ای از پارودی نویسی در قرن ششم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BE5942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AF0D1F" w:rsidRPr="00607CF5" w:rsidTr="0092725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136" w:type="dxa"/>
            <w:gridSpan w:val="6"/>
            <w:tcBorders>
              <w:top w:val="nil"/>
            </w:tcBorders>
          </w:tcPr>
          <w:p w:rsidR="00AF0D1F" w:rsidRPr="00607CF5" w:rsidRDefault="00AF0D1F" w:rsidP="00844CF3">
            <w:pPr>
              <w:rPr>
                <w:rFonts w:cs="0 Nazanin"/>
                <w:lang w:bidi="fa-IR"/>
              </w:rPr>
            </w:pPr>
          </w:p>
        </w:tc>
      </w:tr>
    </w:tbl>
    <w:p w:rsidR="00AF0D1F" w:rsidRPr="00177F41" w:rsidRDefault="00AF0D1F" w:rsidP="00AF0D1F">
      <w:pPr>
        <w:tabs>
          <w:tab w:val="left" w:pos="6810"/>
          <w:tab w:val="right" w:pos="9360"/>
        </w:tabs>
        <w:jc w:val="right"/>
        <w:rPr>
          <w:rFonts w:cs="0 Nazanin"/>
          <w:b/>
          <w:bCs/>
          <w:sz w:val="24"/>
          <w:szCs w:val="24"/>
          <w:rtl/>
          <w:lang w:bidi="fa-IR"/>
        </w:rPr>
      </w:pPr>
      <w:r>
        <w:rPr>
          <w:rFonts w:cs="B Jadid" w:hint="cs"/>
          <w:b/>
          <w:bCs/>
          <w:sz w:val="24"/>
          <w:szCs w:val="24"/>
          <w:rtl/>
          <w:lang w:bidi="fa-IR"/>
        </w:rPr>
        <w:t>ج</w:t>
      </w:r>
      <w:r w:rsidRPr="00442E4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Jadid" w:hint="cs"/>
          <w:b/>
          <w:bCs/>
          <w:sz w:val="24"/>
          <w:szCs w:val="24"/>
          <w:rtl/>
          <w:lang w:val="az-Latn-AZ" w:bidi="fa-IR"/>
        </w:rPr>
        <w:t xml:space="preserve">پژوهش ها </w:t>
      </w:r>
      <w:r w:rsidRPr="00442E44">
        <w:rPr>
          <w:rFonts w:cs="B Jadid" w:hint="cs"/>
          <w:b/>
          <w:bCs/>
          <w:sz w:val="24"/>
          <w:szCs w:val="24"/>
          <w:rtl/>
          <w:lang w:bidi="fa-IR"/>
        </w:rPr>
        <w:t xml:space="preserve"> و پرو ژه های پایان یافته</w:t>
      </w:r>
    </w:p>
    <w:p w:rsidR="00AF0D1F" w:rsidRPr="00442E44" w:rsidRDefault="00AF0D1F" w:rsidP="00AF0D1F">
      <w:pPr>
        <w:jc w:val="right"/>
        <w:rPr>
          <w:rFonts w:cs="B Jadid"/>
          <w:b/>
          <w:bCs/>
          <w:lang w:bidi="fa-IR"/>
        </w:rPr>
      </w:pPr>
      <w:r>
        <w:rPr>
          <w:rFonts w:cs="B Jadid" w:hint="cs"/>
          <w:rtl/>
          <w:lang w:bidi="fa-IR"/>
        </w:rPr>
        <w:t>د</w:t>
      </w:r>
      <w:r w:rsidRPr="00442E44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2E44">
        <w:rPr>
          <w:rFonts w:cs="B Jadid" w:hint="cs"/>
          <w:b/>
          <w:bCs/>
          <w:rtl/>
          <w:lang w:bidi="fa-IR"/>
        </w:rPr>
        <w:t xml:space="preserve"> مقالات 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1678"/>
        <w:gridCol w:w="1157"/>
        <w:gridCol w:w="2551"/>
        <w:gridCol w:w="709"/>
      </w:tblGrid>
      <w:tr w:rsidR="00AF0D1F" w:rsidRPr="00685600" w:rsidTr="005B17D5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اسامی همکاران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درجه علمی نشریه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F0D1F" w:rsidRPr="00685600" w:rsidTr="005B17D5">
        <w:trPr>
          <w:trHeight w:val="41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040799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0 Nazanin"/>
                <w:b/>
                <w:bCs/>
                <w:sz w:val="20"/>
                <w:szCs w:val="20"/>
                <w:lang w:bidi="fa-IR"/>
              </w:rPr>
              <w:t>---------------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040799" w:rsidP="00040799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040799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شماره ی 17 سال ششم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040799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Nazanin"/>
                <w:b/>
                <w:bCs/>
                <w:sz w:val="20"/>
                <w:szCs w:val="20"/>
                <w:lang w:bidi="fa-IR"/>
              </w:rPr>
              <w:t>1382</w:t>
            </w:r>
            <w:r w:rsidR="00812932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040799" w:rsidP="00040799">
            <w:pPr>
              <w:rPr>
                <w:rFonts w:cs="0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علمی- پژوهشی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040799" w:rsidP="00040799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040799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زبان وادب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040799" w:rsidP="00040799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040799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سبک آذربایجانی در شعر فارسی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F0D1F" w:rsidRPr="00685600" w:rsidTr="005B17D5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812932" w:rsidP="00812932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</w:t>
            </w:r>
            <w:r w:rsidRPr="00812932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ی3</w:t>
            </w:r>
            <w:r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812932" w:rsidP="00812932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812932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بهار 1384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812932" w:rsidP="00812932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812932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علمی– ترویجی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812932" w:rsidP="00812932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812932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فصلنامه ی ادبیات فارسی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932" w:rsidRPr="00BE5942" w:rsidRDefault="00812932" w:rsidP="009D3BC4">
            <w:pPr>
              <w:spacing w:line="240" w:lineRule="auto"/>
              <w:jc w:val="right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  <w:p w:rsidR="00AF0D1F" w:rsidRPr="00BE5942" w:rsidRDefault="00812932" w:rsidP="009D3BC4">
            <w:pPr>
              <w:ind w:firstLine="720"/>
              <w:jc w:val="right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BE5942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شعر تجسّمی و</w:t>
            </w:r>
            <w:bookmarkStart w:id="0" w:name="_GoBack"/>
            <w:bookmarkEnd w:id="0"/>
            <w:r w:rsidRPr="00BE5942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 xml:space="preserve"> صدا معنایی در سبک آذربایجان</w:t>
            </w:r>
            <w:r w:rsidRPr="00BE5942">
              <w:rPr>
                <w:rFonts w:cs="0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F0D1F" w:rsidRPr="00685600" w:rsidTr="005B17D5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040799" w:rsidP="00040799">
            <w:pPr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040799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شماره ی 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812932" w:rsidP="00812932">
            <w:pPr>
              <w:rPr>
                <w:rFonts w:cs="0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  <w:r>
              <w:rPr>
                <w:rFonts w:cs="0 Nazanin"/>
                <w:b/>
                <w:bCs/>
                <w:sz w:val="20"/>
                <w:szCs w:val="20"/>
                <w:lang w:bidi="fa-IR"/>
              </w:rPr>
              <w:t xml:space="preserve"> 1384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040799" w:rsidP="00040799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  <w:r w:rsidRPr="00040799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– ترویجی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040799" w:rsidP="00040799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040799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فصلنامه ی ادبیات فارسی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040799" w:rsidP="00040799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طرح دو نکته ی ادبی</w:t>
            </w:r>
            <w:r w:rsidRPr="00040799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(ایهام ترادف- انتفاع)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F0D1F" w:rsidRPr="00685600" w:rsidTr="005B17D5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5B17D5" w:rsidP="005B17D5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5B17D5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پذیرش 24/6/92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5B17D5" w:rsidP="005B17D5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5B17D5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علمی- پژوهشی</w:t>
            </w:r>
            <w:r>
              <w:rPr>
                <w:rFonts w:cs="0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5B17D5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بهارستان سخن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5B17D5" w:rsidP="005B17D5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  <w:r w:rsidRPr="005B17D5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دلیل عکس نوعی طنز در شعر حافظ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F0D1F" w:rsidRPr="00685600" w:rsidTr="005B17D5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F0D1F" w:rsidRPr="00685600" w:rsidTr="005B17D5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</w:tbl>
    <w:p w:rsidR="00B52575" w:rsidRDefault="00B52575" w:rsidP="00AF0D1F">
      <w:pPr>
        <w:tabs>
          <w:tab w:val="left" w:pos="1590"/>
        </w:tabs>
        <w:bidi/>
        <w:contextualSpacing/>
        <w:rPr>
          <w:rFonts w:cs="0 Nazanin"/>
          <w:b/>
          <w:bCs/>
          <w:sz w:val="24"/>
          <w:szCs w:val="24"/>
          <w:rtl/>
          <w:lang w:bidi="fa-IR"/>
        </w:rPr>
      </w:pPr>
    </w:p>
    <w:p w:rsidR="00B52575" w:rsidRDefault="00B52575" w:rsidP="00B52575">
      <w:pPr>
        <w:tabs>
          <w:tab w:val="left" w:pos="1590"/>
        </w:tabs>
        <w:bidi/>
        <w:contextualSpacing/>
        <w:rPr>
          <w:rFonts w:cs="B Jadid"/>
          <w:b/>
          <w:bCs/>
          <w:sz w:val="24"/>
          <w:szCs w:val="24"/>
          <w:rtl/>
          <w:lang w:bidi="fa-IR"/>
        </w:rPr>
      </w:pPr>
    </w:p>
    <w:p w:rsidR="00B52575" w:rsidRDefault="00B52575" w:rsidP="00B52575">
      <w:pPr>
        <w:tabs>
          <w:tab w:val="left" w:pos="1590"/>
        </w:tabs>
        <w:bidi/>
        <w:contextualSpacing/>
        <w:rPr>
          <w:rFonts w:cs="B Jadid"/>
          <w:b/>
          <w:bCs/>
          <w:sz w:val="24"/>
          <w:szCs w:val="24"/>
          <w:rtl/>
          <w:lang w:bidi="fa-IR"/>
        </w:rPr>
      </w:pPr>
    </w:p>
    <w:p w:rsidR="00360A2C" w:rsidRDefault="00360A2C" w:rsidP="00360A2C">
      <w:pPr>
        <w:tabs>
          <w:tab w:val="left" w:pos="1590"/>
        </w:tabs>
        <w:bidi/>
        <w:contextualSpacing/>
        <w:rPr>
          <w:rFonts w:cs="B Jadid"/>
          <w:b/>
          <w:bCs/>
          <w:sz w:val="24"/>
          <w:szCs w:val="24"/>
          <w:rtl/>
          <w:lang w:bidi="fa-IR"/>
        </w:rPr>
      </w:pPr>
    </w:p>
    <w:p w:rsidR="00AF0D1F" w:rsidRPr="00CA2A8D" w:rsidRDefault="00AF0D1F" w:rsidP="00B52575">
      <w:pPr>
        <w:tabs>
          <w:tab w:val="left" w:pos="1590"/>
        </w:tabs>
        <w:bidi/>
        <w:contextualSpacing/>
        <w:rPr>
          <w:rFonts w:cs="B Jadid"/>
          <w:b/>
          <w:bCs/>
          <w:sz w:val="24"/>
          <w:szCs w:val="24"/>
          <w:rtl/>
          <w:lang w:bidi="fa-IR"/>
        </w:rPr>
      </w:pPr>
      <w:r>
        <w:rPr>
          <w:rFonts w:cs="B Jadid" w:hint="cs"/>
          <w:b/>
          <w:bCs/>
          <w:sz w:val="24"/>
          <w:szCs w:val="24"/>
          <w:rtl/>
          <w:lang w:bidi="fa-IR"/>
        </w:rPr>
        <w:lastRenderedPageBreak/>
        <w:t xml:space="preserve">ذ : </w:t>
      </w:r>
      <w:r w:rsidRPr="00CA2A8D">
        <w:rPr>
          <w:rFonts w:cs="B Jadid" w:hint="cs"/>
          <w:b/>
          <w:bCs/>
          <w:sz w:val="24"/>
          <w:szCs w:val="24"/>
          <w:rtl/>
          <w:lang w:bidi="fa-IR"/>
        </w:rPr>
        <w:t>سوابق تدریس دانشگاهی :</w:t>
      </w:r>
    </w:p>
    <w:tbl>
      <w:tblPr>
        <w:tblStyle w:val="TableGrid"/>
        <w:bidiVisual/>
        <w:tblW w:w="1063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63"/>
        <w:gridCol w:w="30"/>
        <w:gridCol w:w="3413"/>
        <w:gridCol w:w="2936"/>
        <w:gridCol w:w="29"/>
        <w:gridCol w:w="1389"/>
        <w:gridCol w:w="1843"/>
        <w:gridCol w:w="233"/>
      </w:tblGrid>
      <w:tr w:rsidR="000E785B" w:rsidRPr="004424AA" w:rsidTr="00360A2C">
        <w:trPr>
          <w:trHeight w:val="435"/>
        </w:trPr>
        <w:tc>
          <w:tcPr>
            <w:tcW w:w="793" w:type="dxa"/>
            <w:gridSpan w:val="2"/>
            <w:vMerge w:val="restart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2  Compset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13" w:type="dxa"/>
            <w:vMerge w:val="restart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rtl/>
                <w:lang w:bidi="fa-IR"/>
              </w:rPr>
            </w:pPr>
            <w:r w:rsidRPr="004424AA">
              <w:rPr>
                <w:rFonts w:cs="2  Compset" w:hint="cs"/>
                <w:b/>
                <w:bCs/>
                <w:rtl/>
                <w:lang w:bidi="fa-IR"/>
              </w:rPr>
              <w:t>نام دانشگاه یا موسسه آموزشی</w:t>
            </w:r>
          </w:p>
        </w:tc>
        <w:tc>
          <w:tcPr>
            <w:tcW w:w="2965" w:type="dxa"/>
            <w:gridSpan w:val="2"/>
            <w:vMerge w:val="restart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rtl/>
                <w:lang w:bidi="fa-IR"/>
              </w:rPr>
            </w:pPr>
            <w:r w:rsidRPr="004424AA">
              <w:rPr>
                <w:rFonts w:cs="2  Compset" w:hint="cs"/>
                <w:b/>
                <w:bCs/>
                <w:rtl/>
                <w:lang w:bidi="fa-IR"/>
              </w:rPr>
              <w:t>عنوان درسهایی که تدریس نموده اید ویا می نمایید</w:t>
            </w:r>
          </w:p>
        </w:tc>
        <w:tc>
          <w:tcPr>
            <w:tcW w:w="3465" w:type="dxa"/>
            <w:gridSpan w:val="3"/>
          </w:tcPr>
          <w:p w:rsidR="00AF0D1F" w:rsidRPr="0082220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Jadid"/>
                <w:b/>
                <w:bCs/>
                <w:sz w:val="20"/>
                <w:szCs w:val="20"/>
                <w:rtl/>
                <w:lang w:bidi="fa-IR"/>
              </w:rPr>
            </w:pPr>
            <w:r w:rsidRPr="0082220A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0E785B" w:rsidRPr="004424AA" w:rsidTr="00360A2C">
        <w:trPr>
          <w:trHeight w:val="255"/>
        </w:trPr>
        <w:tc>
          <w:tcPr>
            <w:tcW w:w="793" w:type="dxa"/>
            <w:gridSpan w:val="2"/>
            <w:vMerge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13" w:type="dxa"/>
            <w:vMerge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rtl/>
                <w:lang w:bidi="fa-IR"/>
              </w:rPr>
            </w:pPr>
          </w:p>
        </w:tc>
        <w:tc>
          <w:tcPr>
            <w:tcW w:w="2965" w:type="dxa"/>
            <w:gridSpan w:val="2"/>
            <w:vMerge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rtl/>
                <w:lang w:bidi="fa-IR"/>
              </w:rPr>
            </w:pPr>
          </w:p>
        </w:tc>
        <w:tc>
          <w:tcPr>
            <w:tcW w:w="1389" w:type="dxa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2076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پایان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13" w:type="dxa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آزاد مرند </w:t>
            </w:r>
          </w:p>
        </w:tc>
        <w:tc>
          <w:tcPr>
            <w:tcW w:w="2965" w:type="dxa"/>
            <w:gridSpan w:val="2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نقد ادبی- سبک شناسی </w:t>
            </w:r>
            <w:r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متون نظم و نثر- عروض </w:t>
            </w:r>
            <w:r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دستور زبان فارسی- تاریخ ادبیات</w:t>
            </w:r>
            <w:r w:rsidR="00040799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040799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انواع ادبی</w:t>
            </w:r>
          </w:p>
        </w:tc>
        <w:tc>
          <w:tcPr>
            <w:tcW w:w="1389" w:type="dxa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1368</w:t>
            </w:r>
          </w:p>
        </w:tc>
        <w:tc>
          <w:tcPr>
            <w:tcW w:w="2076" w:type="dxa"/>
            <w:gridSpan w:val="2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1388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13" w:type="dxa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پیام نور مرند </w:t>
            </w:r>
          </w:p>
        </w:tc>
        <w:tc>
          <w:tcPr>
            <w:tcW w:w="2965" w:type="dxa"/>
            <w:gridSpan w:val="2"/>
          </w:tcPr>
          <w:p w:rsidR="00AF0D1F" w:rsidRPr="004424AA" w:rsidRDefault="007E2D91" w:rsidP="00040799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7E2D91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نقد ادبی- سبک شناسی –متون نظم و نثر- عروض –دستور زبان فارسی- تاریخ ادبیات</w:t>
            </w:r>
            <w:r w:rsidR="00040799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-</w:t>
            </w:r>
            <w:r w:rsidR="00040799" w:rsidRPr="00040799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انواع ادبی</w:t>
            </w:r>
          </w:p>
        </w:tc>
        <w:tc>
          <w:tcPr>
            <w:tcW w:w="1389" w:type="dxa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1370</w:t>
            </w:r>
          </w:p>
        </w:tc>
        <w:tc>
          <w:tcPr>
            <w:tcW w:w="2076" w:type="dxa"/>
            <w:gridSpan w:val="2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1381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13" w:type="dxa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دانشگاه علامه طباطبایی</w:t>
            </w:r>
          </w:p>
        </w:tc>
        <w:tc>
          <w:tcPr>
            <w:tcW w:w="2965" w:type="dxa"/>
            <w:gridSpan w:val="2"/>
          </w:tcPr>
          <w:p w:rsidR="00AF0D1F" w:rsidRPr="004424AA" w:rsidRDefault="00040799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="007E2D91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یین نگارش و ویرایش و ادبیات 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فارسی </w:t>
            </w:r>
            <w:r w:rsidR="007E2D91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عمومی </w:t>
            </w:r>
          </w:p>
        </w:tc>
        <w:tc>
          <w:tcPr>
            <w:tcW w:w="1389" w:type="dxa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sz w:val="24"/>
                <w:szCs w:val="24"/>
                <w:rtl/>
                <w:lang w:bidi="fa-IR"/>
              </w:rPr>
              <w:t>1378</w:t>
            </w:r>
          </w:p>
        </w:tc>
        <w:tc>
          <w:tcPr>
            <w:tcW w:w="2076" w:type="dxa"/>
            <w:gridSpan w:val="2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sz w:val="24"/>
                <w:szCs w:val="24"/>
                <w:rtl/>
                <w:lang w:bidi="fa-IR"/>
              </w:rPr>
              <w:t>1380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413" w:type="dxa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آموزشکده ی فنی مرند وابسته به دانشگاه تبریز</w:t>
            </w:r>
          </w:p>
        </w:tc>
        <w:tc>
          <w:tcPr>
            <w:tcW w:w="2965" w:type="dxa"/>
            <w:gridSpan w:val="2"/>
          </w:tcPr>
          <w:p w:rsidR="00AF0D1F" w:rsidRPr="004424AA" w:rsidRDefault="007E2D91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ادبیات فارسی عمومی </w:t>
            </w:r>
          </w:p>
        </w:tc>
        <w:tc>
          <w:tcPr>
            <w:tcW w:w="1389" w:type="dxa"/>
          </w:tcPr>
          <w:p w:rsidR="00AF0D1F" w:rsidRPr="004424AA" w:rsidRDefault="00040799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sz w:val="24"/>
                <w:szCs w:val="24"/>
                <w:rtl/>
                <w:lang w:bidi="fa-IR"/>
              </w:rPr>
              <w:t>1375</w:t>
            </w:r>
          </w:p>
        </w:tc>
        <w:tc>
          <w:tcPr>
            <w:tcW w:w="2076" w:type="dxa"/>
            <w:gridSpan w:val="2"/>
          </w:tcPr>
          <w:p w:rsidR="00AF0D1F" w:rsidRPr="004424AA" w:rsidRDefault="00040799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sz w:val="24"/>
                <w:szCs w:val="24"/>
                <w:rtl/>
                <w:lang w:bidi="fa-IR"/>
              </w:rPr>
              <w:t>1381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13" w:type="dxa"/>
          </w:tcPr>
          <w:p w:rsidR="00AF0D1F" w:rsidRPr="004424AA" w:rsidRDefault="00040799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مراکز تربیت معلم تبریز</w:t>
            </w:r>
          </w:p>
        </w:tc>
        <w:tc>
          <w:tcPr>
            <w:tcW w:w="2965" w:type="dxa"/>
            <w:gridSpan w:val="2"/>
          </w:tcPr>
          <w:p w:rsidR="00AF0D1F" w:rsidRPr="004424AA" w:rsidRDefault="00040799" w:rsidP="00040799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040799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نقد ادبی- سبک شناسی –متون نظم و نثر- عروض –دستور زبان فارسی- تاریخ ادبیات</w:t>
            </w:r>
          </w:p>
        </w:tc>
        <w:tc>
          <w:tcPr>
            <w:tcW w:w="1389" w:type="dxa"/>
          </w:tcPr>
          <w:p w:rsidR="00AF0D1F" w:rsidRPr="004424AA" w:rsidRDefault="00040799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sz w:val="24"/>
                <w:szCs w:val="24"/>
                <w:rtl/>
                <w:lang w:bidi="fa-IR"/>
              </w:rPr>
              <w:t>1381</w:t>
            </w:r>
          </w:p>
        </w:tc>
        <w:tc>
          <w:tcPr>
            <w:tcW w:w="2076" w:type="dxa"/>
            <w:gridSpan w:val="2"/>
          </w:tcPr>
          <w:p w:rsidR="00AF0D1F" w:rsidRPr="004424AA" w:rsidRDefault="00040799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sz w:val="24"/>
                <w:szCs w:val="24"/>
                <w:rtl/>
                <w:lang w:bidi="fa-IR"/>
              </w:rPr>
              <w:t>1390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413" w:type="dxa"/>
          </w:tcPr>
          <w:p w:rsidR="00AF0D1F" w:rsidRPr="004424AA" w:rsidRDefault="00040799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دانشگاه فرهنگیان تبریز</w:t>
            </w:r>
          </w:p>
        </w:tc>
        <w:tc>
          <w:tcPr>
            <w:tcW w:w="2965" w:type="dxa"/>
            <w:gridSpan w:val="2"/>
          </w:tcPr>
          <w:p w:rsidR="00AF0D1F" w:rsidRPr="004424AA" w:rsidRDefault="00040799" w:rsidP="00040799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040799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نقد ادبی- سبک شناسی –متون نظم و نثر- عروض –دستور زبان فارسی- تاریخ ادبیات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</w:p>
        </w:tc>
        <w:tc>
          <w:tcPr>
            <w:tcW w:w="1389" w:type="dxa"/>
          </w:tcPr>
          <w:p w:rsidR="00AF0D1F" w:rsidRPr="004424AA" w:rsidRDefault="00040799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2076" w:type="dxa"/>
            <w:gridSpan w:val="2"/>
          </w:tcPr>
          <w:p w:rsidR="00AF0D1F" w:rsidRPr="004424AA" w:rsidRDefault="00040799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تاکنون</w:t>
            </w:r>
          </w:p>
        </w:tc>
      </w:tr>
      <w:tr w:rsidR="000E785B" w:rsidRPr="004424AA" w:rsidTr="00360A2C">
        <w:trPr>
          <w:trHeight w:val="1467"/>
        </w:trPr>
        <w:tc>
          <w:tcPr>
            <w:tcW w:w="793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13" w:type="dxa"/>
          </w:tcPr>
          <w:p w:rsidR="00360A2C" w:rsidRDefault="00360A2C" w:rsidP="00360A2C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36"/>
                <w:szCs w:val="36"/>
                <w:rtl/>
                <w:lang w:bidi="fa-IR"/>
              </w:rPr>
              <w:t>راهنما</w:t>
            </w:r>
            <w:r w:rsidRPr="004C741B">
              <w:rPr>
                <w:rFonts w:cs="0 Nazanin" w:hint="cs"/>
                <w:b/>
                <w:bCs/>
                <w:sz w:val="36"/>
                <w:szCs w:val="36"/>
                <w:rtl/>
                <w:lang w:bidi="fa-IR"/>
              </w:rPr>
              <w:t>و مشاور</w:t>
            </w:r>
          </w:p>
          <w:p w:rsidR="00AF0D1F" w:rsidRPr="00360A2C" w:rsidRDefault="00360A2C" w:rsidP="00360A2C">
            <w:pPr>
              <w:bidi/>
              <w:rPr>
                <w:rFonts w:cs="0 Nazanin"/>
                <w:sz w:val="36"/>
                <w:szCs w:val="36"/>
                <w:rtl/>
                <w:lang w:bidi="fa-IR"/>
              </w:rPr>
            </w:pPr>
            <w:r>
              <w:rPr>
                <w:rFonts w:cs="0 Nazanin" w:hint="cs"/>
                <w:sz w:val="36"/>
                <w:szCs w:val="36"/>
                <w:rtl/>
                <w:lang w:bidi="fa-IR"/>
              </w:rPr>
              <w:t>های کارشناسی ارشد</w:t>
            </w:r>
          </w:p>
        </w:tc>
        <w:tc>
          <w:tcPr>
            <w:tcW w:w="2965" w:type="dxa"/>
            <w:gridSpan w:val="2"/>
          </w:tcPr>
          <w:p w:rsidR="004C741B" w:rsidRDefault="00360A2C" w:rsidP="00360A2C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36"/>
                <w:szCs w:val="36"/>
                <w:rtl/>
                <w:lang w:bidi="fa-IR"/>
              </w:rPr>
              <w:t xml:space="preserve">پایان </w:t>
            </w:r>
            <w:r w:rsidRPr="004C741B">
              <w:rPr>
                <w:rFonts w:cs="0 Nazanin" w:hint="cs"/>
                <w:b/>
                <w:bCs/>
                <w:sz w:val="36"/>
                <w:szCs w:val="36"/>
                <w:rtl/>
                <w:lang w:bidi="fa-IR"/>
              </w:rPr>
              <w:t>نامه</w:t>
            </w:r>
            <w:r>
              <w:rPr>
                <w:rFonts w:cs="0 Nazanin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</w:p>
          <w:p w:rsidR="00AF0D1F" w:rsidRPr="00BD103B" w:rsidRDefault="00360A2C" w:rsidP="004C741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</w:p>
        </w:tc>
        <w:tc>
          <w:tcPr>
            <w:tcW w:w="1389" w:type="dxa"/>
          </w:tcPr>
          <w:p w:rsidR="00AF0D1F" w:rsidRPr="004424AA" w:rsidRDefault="00B52575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دانشگاه آزاد شبستر</w:t>
            </w:r>
          </w:p>
        </w:tc>
        <w:tc>
          <w:tcPr>
            <w:tcW w:w="2076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13" w:type="dxa"/>
          </w:tcPr>
          <w:p w:rsidR="00AF0D1F" w:rsidRPr="004424AA" w:rsidRDefault="00B52575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2965" w:type="dxa"/>
            <w:gridSpan w:val="2"/>
          </w:tcPr>
          <w:p w:rsidR="00AF0D1F" w:rsidRPr="004424AA" w:rsidRDefault="00B52575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نام دانشجو و تاریخ دفاع</w:t>
            </w:r>
          </w:p>
        </w:tc>
        <w:tc>
          <w:tcPr>
            <w:tcW w:w="1389" w:type="dxa"/>
          </w:tcPr>
          <w:p w:rsidR="00AF0D1F" w:rsidRPr="004424AA" w:rsidRDefault="00B52575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استادراهنما</w:t>
            </w:r>
          </w:p>
        </w:tc>
        <w:tc>
          <w:tcPr>
            <w:tcW w:w="2076" w:type="dxa"/>
            <w:gridSpan w:val="2"/>
          </w:tcPr>
          <w:p w:rsidR="00AF0D1F" w:rsidRPr="004424AA" w:rsidRDefault="00B52575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استادمشاور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13" w:type="dxa"/>
          </w:tcPr>
          <w:p w:rsidR="00AF0D1F" w:rsidRPr="004424AA" w:rsidRDefault="004C741B" w:rsidP="004C741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</w:rPr>
              <w:t xml:space="preserve">تلمیحات مخزن الاسرار ، هفت پیکر و اسکندر نامه ی نظامی </w:t>
            </w: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65" w:type="dxa"/>
            <w:gridSpan w:val="2"/>
          </w:tcPr>
          <w:p w:rsidR="004C741B" w:rsidRDefault="004C741B" w:rsidP="004C741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</w:rPr>
              <w:t>آقای محمد حبیبی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AF0D1F" w:rsidRPr="004424AA" w:rsidRDefault="004C741B" w:rsidP="004C741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</w:rPr>
              <w:t>11/6/89</w:t>
            </w:r>
          </w:p>
        </w:tc>
        <w:tc>
          <w:tcPr>
            <w:tcW w:w="1389" w:type="dxa"/>
          </w:tcPr>
          <w:p w:rsidR="00AF0D1F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  <w:tc>
          <w:tcPr>
            <w:tcW w:w="2076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13" w:type="dxa"/>
          </w:tcPr>
          <w:p w:rsidR="00AF0D1F" w:rsidRPr="004424AA" w:rsidRDefault="004C741B" w:rsidP="004C741B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بررسی مقایسه ای مفهوم عشق در لیلی و مجنون نظامی با کیمیاگر پائولو کوئیلو</w:t>
            </w:r>
          </w:p>
        </w:tc>
        <w:tc>
          <w:tcPr>
            <w:tcW w:w="2965" w:type="dxa"/>
            <w:gridSpan w:val="2"/>
          </w:tcPr>
          <w:p w:rsidR="00AF0D1F" w:rsidRPr="004424AA" w:rsidRDefault="004C741B" w:rsidP="004C741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</w:rPr>
              <w:t>خانم افسانه فرهنگی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</w:rPr>
              <w:t>29/6/89</w:t>
            </w:r>
          </w:p>
        </w:tc>
        <w:tc>
          <w:tcPr>
            <w:tcW w:w="1389" w:type="dxa"/>
          </w:tcPr>
          <w:p w:rsidR="00B52575" w:rsidRDefault="00B52575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0D1F" w:rsidRPr="00B52575" w:rsidRDefault="00B52575" w:rsidP="00B52575">
            <w:pPr>
              <w:bidi/>
              <w:jc w:val="center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  <w:tc>
          <w:tcPr>
            <w:tcW w:w="2076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3413" w:type="dxa"/>
          </w:tcPr>
          <w:p w:rsidR="00AF0D1F" w:rsidRPr="004424AA" w:rsidRDefault="004C741B" w:rsidP="004C741B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تحلیل و بررسی شش </w:t>
            </w: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</w:rPr>
              <w:t>نمایشنامه از دکتر غلامحسین ساعدی</w:t>
            </w: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965" w:type="dxa"/>
            <w:gridSpan w:val="2"/>
          </w:tcPr>
          <w:p w:rsidR="00AF0D1F" w:rsidRPr="004424AA" w:rsidRDefault="004C741B" w:rsidP="004C741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آقای</w:t>
            </w:r>
            <w:r w:rsidRPr="004C741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حسین</w:t>
            </w:r>
            <w:r w:rsidRPr="004C741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آرمین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4C741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17/11/89</w:t>
            </w:r>
          </w:p>
        </w:tc>
        <w:tc>
          <w:tcPr>
            <w:tcW w:w="1389" w:type="dxa"/>
          </w:tcPr>
          <w:p w:rsidR="00AF0D1F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  <w:tc>
          <w:tcPr>
            <w:tcW w:w="2076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AF0D1F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13" w:type="dxa"/>
          </w:tcPr>
          <w:p w:rsidR="00AF0D1F" w:rsidRPr="004424AA" w:rsidRDefault="004C741B" w:rsidP="004C741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بررسی صور خیال در صد(100)غزل اول دیوان کلیم کاشانی  </w:t>
            </w:r>
          </w:p>
        </w:tc>
        <w:tc>
          <w:tcPr>
            <w:tcW w:w="2965" w:type="dxa"/>
            <w:gridSpan w:val="2"/>
          </w:tcPr>
          <w:p w:rsidR="004C741B" w:rsidRDefault="004C741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0D1F" w:rsidRPr="00D55E3B" w:rsidRDefault="004C741B" w:rsidP="004C741B">
            <w:pPr>
              <w:bidi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آقای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رضاولی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نژاد     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8/6/90</w:t>
            </w:r>
          </w:p>
        </w:tc>
        <w:tc>
          <w:tcPr>
            <w:tcW w:w="1389" w:type="dxa"/>
          </w:tcPr>
          <w:p w:rsidR="00AF0D1F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  <w:tc>
          <w:tcPr>
            <w:tcW w:w="2076" w:type="dxa"/>
            <w:gridSpan w:val="2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413" w:type="dxa"/>
          </w:tcPr>
          <w:p w:rsidR="004C741B" w:rsidRPr="004C741B" w:rsidRDefault="004C741B" w:rsidP="004C741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C741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تأثیر اندیشه ی حافظ در شعر هوشنگ ابتهاج(ه.ا.سایه)  </w:t>
            </w:r>
          </w:p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5" w:type="dxa"/>
            <w:gridSpan w:val="2"/>
          </w:tcPr>
          <w:p w:rsidR="004C741B" w:rsidRDefault="004C741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5E3B" w:rsidRPr="00D55E3B" w:rsidRDefault="004C741B" w:rsidP="00D55E3B">
            <w:pPr>
              <w:bidi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خانم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ثریّاصادقی</w:t>
            </w:r>
            <w:r w:rsidR="00D55E3B"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4227B7" w:rsidRPr="004C741B" w:rsidRDefault="00D55E3B" w:rsidP="00D55E3B">
            <w:pPr>
              <w:bidi/>
              <w:rPr>
                <w:rFonts w:cs="0 Nazanin"/>
                <w:sz w:val="24"/>
                <w:szCs w:val="24"/>
                <w:lang w:bidi="fa-IR"/>
              </w:rPr>
            </w:pP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30/6/90</w:t>
            </w:r>
          </w:p>
        </w:tc>
        <w:tc>
          <w:tcPr>
            <w:tcW w:w="1389" w:type="dxa"/>
          </w:tcPr>
          <w:p w:rsidR="004227B7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  <w:tc>
          <w:tcPr>
            <w:tcW w:w="2076" w:type="dxa"/>
            <w:gridSpan w:val="2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413" w:type="dxa"/>
          </w:tcPr>
          <w:p w:rsidR="004227B7" w:rsidRPr="004424AA" w:rsidRDefault="00D55E3B" w:rsidP="00D55E3B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مقایسه ی ویژگی های سبکی شعر حسین منزوی و حمید مصدّق</w:t>
            </w:r>
          </w:p>
        </w:tc>
        <w:tc>
          <w:tcPr>
            <w:tcW w:w="2965" w:type="dxa"/>
            <w:gridSpan w:val="2"/>
          </w:tcPr>
          <w:p w:rsidR="004227B7" w:rsidRPr="004424AA" w:rsidRDefault="00D55E3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خانم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مهشید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بیرنگ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30/6/90</w:t>
            </w:r>
          </w:p>
        </w:tc>
        <w:tc>
          <w:tcPr>
            <w:tcW w:w="1389" w:type="dxa"/>
          </w:tcPr>
          <w:p w:rsidR="004227B7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  <w:tc>
          <w:tcPr>
            <w:tcW w:w="2076" w:type="dxa"/>
            <w:gridSpan w:val="2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413" w:type="dxa"/>
          </w:tcPr>
          <w:p w:rsidR="004227B7" w:rsidRPr="004424AA" w:rsidRDefault="00D55E3B" w:rsidP="00D55E3B">
            <w:pPr>
              <w:tabs>
                <w:tab w:val="left" w:pos="2376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تقوا در خطبه های نهج البلاغه و بوستان سعدی  </w:t>
            </w:r>
          </w:p>
        </w:tc>
        <w:tc>
          <w:tcPr>
            <w:tcW w:w="2965" w:type="dxa"/>
            <w:gridSpan w:val="2"/>
          </w:tcPr>
          <w:p w:rsidR="004227B7" w:rsidRPr="004424AA" w:rsidRDefault="00D55E3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خانم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معصومه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محمد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پور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31/6/91</w:t>
            </w:r>
          </w:p>
        </w:tc>
        <w:tc>
          <w:tcPr>
            <w:tcW w:w="1389" w:type="dxa"/>
          </w:tcPr>
          <w:p w:rsidR="004227B7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  <w:tc>
          <w:tcPr>
            <w:tcW w:w="2076" w:type="dxa"/>
            <w:gridSpan w:val="2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413" w:type="dxa"/>
          </w:tcPr>
          <w:p w:rsidR="004227B7" w:rsidRPr="004424AA" w:rsidRDefault="00D55E3B" w:rsidP="00D55E3B">
            <w:pPr>
              <w:tabs>
                <w:tab w:val="left" w:pos="2061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میرزا علی اکبر صابر و نقش او در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انقلاب مشروطیّت</w:t>
            </w:r>
          </w:p>
        </w:tc>
        <w:tc>
          <w:tcPr>
            <w:tcW w:w="2965" w:type="dxa"/>
            <w:gridSpan w:val="2"/>
          </w:tcPr>
          <w:p w:rsidR="004227B7" w:rsidRPr="004424AA" w:rsidRDefault="00D55E3B" w:rsidP="00D55E3B">
            <w:pPr>
              <w:tabs>
                <w:tab w:val="left" w:pos="933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سیدباقر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سجادی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31/6/92</w:t>
            </w:r>
          </w:p>
        </w:tc>
        <w:tc>
          <w:tcPr>
            <w:tcW w:w="1389" w:type="dxa"/>
          </w:tcPr>
          <w:p w:rsidR="004227B7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  <w:tc>
          <w:tcPr>
            <w:tcW w:w="2076" w:type="dxa"/>
            <w:gridSpan w:val="2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413" w:type="dxa"/>
          </w:tcPr>
          <w:p w:rsidR="00D55E3B" w:rsidRPr="00D55E3B" w:rsidRDefault="00D55E3B" w:rsidP="00D55E3B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فَرامَن در آثار عطار</w:t>
            </w:r>
          </w:p>
          <w:p w:rsidR="004227B7" w:rsidRPr="004424AA" w:rsidRDefault="00D55E3B" w:rsidP="00D55E3B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(منطق الطیر-اسرارنامه و...)</w:t>
            </w:r>
          </w:p>
        </w:tc>
        <w:tc>
          <w:tcPr>
            <w:tcW w:w="2965" w:type="dxa"/>
            <w:gridSpan w:val="2"/>
          </w:tcPr>
          <w:p w:rsidR="00D55E3B" w:rsidRDefault="00D55E3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227B7" w:rsidRPr="00B52575" w:rsidRDefault="00D55E3B" w:rsidP="00D55E3B">
            <w:pPr>
              <w:bidi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خانم</w:t>
            </w:r>
            <w:r w:rsidRPr="00B52575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اکرم</w:t>
            </w:r>
            <w:r w:rsidRPr="00B52575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بخشیان</w:t>
            </w:r>
            <w:r w:rsidR="00B52575"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B52575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52575" w:rsidRPr="00B52575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28</w:t>
            </w:r>
            <w:r w:rsidRPr="00B52575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/11/92</w:t>
            </w:r>
          </w:p>
        </w:tc>
        <w:tc>
          <w:tcPr>
            <w:tcW w:w="1389" w:type="dxa"/>
          </w:tcPr>
          <w:p w:rsidR="004227B7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  <w:tc>
          <w:tcPr>
            <w:tcW w:w="2076" w:type="dxa"/>
            <w:gridSpan w:val="2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413" w:type="dxa"/>
          </w:tcPr>
          <w:p w:rsidR="004227B7" w:rsidRPr="004424AA" w:rsidRDefault="00D55E3B" w:rsidP="00D55E3B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بررسی صور خیال در شعر علی موسوی گرمارودی</w:t>
            </w:r>
          </w:p>
        </w:tc>
        <w:tc>
          <w:tcPr>
            <w:tcW w:w="2965" w:type="dxa"/>
            <w:gridSpan w:val="2"/>
          </w:tcPr>
          <w:p w:rsidR="004227B7" w:rsidRPr="004424AA" w:rsidRDefault="000E785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خانم</w:t>
            </w:r>
            <w:r w:rsidRPr="000E785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اعظم</w:t>
            </w:r>
            <w:r w:rsidRPr="000E785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صبوری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E785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3/12/89</w:t>
            </w:r>
          </w:p>
        </w:tc>
        <w:tc>
          <w:tcPr>
            <w:tcW w:w="1389" w:type="dxa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6" w:type="dxa"/>
            <w:gridSpan w:val="2"/>
          </w:tcPr>
          <w:p w:rsidR="004227B7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413" w:type="dxa"/>
          </w:tcPr>
          <w:p w:rsidR="004227B7" w:rsidRPr="004424AA" w:rsidRDefault="00D55E3B" w:rsidP="00BE5942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آزادی و آزادی خواهی </w:t>
            </w:r>
            <w:r w:rsidR="00BE5942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در شعر فرخی یزدی و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میرزاده عشقی</w:t>
            </w:r>
          </w:p>
        </w:tc>
        <w:tc>
          <w:tcPr>
            <w:tcW w:w="2965" w:type="dxa"/>
            <w:gridSpan w:val="2"/>
          </w:tcPr>
          <w:p w:rsidR="004227B7" w:rsidRPr="004424AA" w:rsidRDefault="00D55E3B" w:rsidP="00D55E3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قای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نجف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نیک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روان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30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/6/90</w:t>
            </w:r>
          </w:p>
        </w:tc>
        <w:tc>
          <w:tcPr>
            <w:tcW w:w="1389" w:type="dxa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6" w:type="dxa"/>
            <w:gridSpan w:val="2"/>
          </w:tcPr>
          <w:p w:rsidR="004227B7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413" w:type="dxa"/>
          </w:tcPr>
          <w:p w:rsidR="004227B7" w:rsidRPr="004424AA" w:rsidRDefault="00D55E3B" w:rsidP="00D55E3B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تطبیق آیین جشن و شکاردر تاریخ بیهقی و تاریخ جهانگشای جوینی</w:t>
            </w:r>
          </w:p>
        </w:tc>
        <w:tc>
          <w:tcPr>
            <w:tcW w:w="2965" w:type="dxa"/>
            <w:gridSpan w:val="2"/>
          </w:tcPr>
          <w:p w:rsidR="00D55E3B" w:rsidRDefault="00D55E3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5E3B" w:rsidRPr="00D55E3B" w:rsidRDefault="00D55E3B" w:rsidP="00D55E3B">
            <w:pPr>
              <w:bidi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آقای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حسین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صادقی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</w:p>
          <w:p w:rsidR="004227B7" w:rsidRPr="00D55E3B" w:rsidRDefault="00D55E3B" w:rsidP="00D55E3B">
            <w:pPr>
              <w:bidi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30/6/90</w:t>
            </w:r>
          </w:p>
        </w:tc>
        <w:tc>
          <w:tcPr>
            <w:tcW w:w="1389" w:type="dxa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6" w:type="dxa"/>
            <w:gridSpan w:val="2"/>
          </w:tcPr>
          <w:p w:rsidR="004227B7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413" w:type="dxa"/>
          </w:tcPr>
          <w:p w:rsidR="004227B7" w:rsidRPr="004424AA" w:rsidRDefault="00D55E3B" w:rsidP="00D55E3B">
            <w:pPr>
              <w:tabs>
                <w:tab w:val="left" w:pos="2061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بر رسی آلات رزم و بزم در اسکندر نامه ی نظامی </w:t>
            </w:r>
          </w:p>
        </w:tc>
        <w:tc>
          <w:tcPr>
            <w:tcW w:w="2965" w:type="dxa"/>
            <w:gridSpan w:val="2"/>
          </w:tcPr>
          <w:p w:rsidR="004227B7" w:rsidRPr="004424AA" w:rsidRDefault="00D55E3B" w:rsidP="00D55E3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قای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ذوالفقار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نیک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روان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5E3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30/6/90</w:t>
            </w:r>
          </w:p>
        </w:tc>
        <w:tc>
          <w:tcPr>
            <w:tcW w:w="1389" w:type="dxa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6" w:type="dxa"/>
            <w:gridSpan w:val="2"/>
          </w:tcPr>
          <w:p w:rsidR="004227B7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413" w:type="dxa"/>
          </w:tcPr>
          <w:p w:rsidR="004227B7" w:rsidRPr="004424AA" w:rsidRDefault="00D55E3B" w:rsidP="00D55E3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D55E3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شرح و گزارش لغات و اصطلاحات ترکی تاریخ جهانگشای جوینی</w:t>
            </w:r>
          </w:p>
        </w:tc>
        <w:tc>
          <w:tcPr>
            <w:tcW w:w="2965" w:type="dxa"/>
            <w:gridSpan w:val="2"/>
          </w:tcPr>
          <w:p w:rsidR="000E785B" w:rsidRDefault="00D55E3B" w:rsidP="000E785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آقای</w:t>
            </w:r>
            <w:r w:rsid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علی</w:t>
            </w:r>
            <w:r w:rsid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اکبر</w:t>
            </w:r>
            <w:r w:rsidR="00BE5942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سیّدمحمدی</w:t>
            </w:r>
          </w:p>
          <w:p w:rsidR="004227B7" w:rsidRPr="000E785B" w:rsidRDefault="000E785B" w:rsidP="000E785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="00D55E3B" w:rsidRPr="000E785B"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  <w:t>/6/89</w:t>
            </w:r>
            <w:r>
              <w:rPr>
                <w:rFonts w:cs="0 Nazanin" w:hint="cs"/>
                <w:sz w:val="24"/>
                <w:szCs w:val="24"/>
                <w:rtl/>
                <w:lang w:bidi="fa-IR"/>
              </w:rPr>
              <w:t xml:space="preserve">     </w:t>
            </w:r>
          </w:p>
        </w:tc>
        <w:tc>
          <w:tcPr>
            <w:tcW w:w="1389" w:type="dxa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6" w:type="dxa"/>
            <w:gridSpan w:val="2"/>
          </w:tcPr>
          <w:p w:rsidR="004227B7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</w:tr>
      <w:tr w:rsidR="000E785B" w:rsidRPr="004424AA" w:rsidTr="00360A2C">
        <w:tc>
          <w:tcPr>
            <w:tcW w:w="793" w:type="dxa"/>
            <w:gridSpan w:val="2"/>
          </w:tcPr>
          <w:p w:rsidR="004227B7" w:rsidRPr="004424AA" w:rsidRDefault="00360A2C" w:rsidP="00360A2C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413" w:type="dxa"/>
          </w:tcPr>
          <w:p w:rsidR="004227B7" w:rsidRPr="004424AA" w:rsidRDefault="00360A2C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بررسی </w:t>
            </w:r>
            <w:r w:rsid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جلوه های طبیعت در شعر نیما یوشیج</w:t>
            </w:r>
          </w:p>
        </w:tc>
        <w:tc>
          <w:tcPr>
            <w:tcW w:w="2965" w:type="dxa"/>
            <w:gridSpan w:val="2"/>
          </w:tcPr>
          <w:p w:rsidR="004227B7" w:rsidRPr="004424AA" w:rsidRDefault="000E785B" w:rsidP="00360A2C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حسن باقرزاده   </w:t>
            </w:r>
            <w:r w:rsidR="00360A2C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/11/91</w:t>
            </w:r>
          </w:p>
        </w:tc>
        <w:tc>
          <w:tcPr>
            <w:tcW w:w="1389" w:type="dxa"/>
          </w:tcPr>
          <w:p w:rsidR="004227B7" w:rsidRPr="004424AA" w:rsidRDefault="000E785B" w:rsidP="000E785B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0E785B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76" w:type="dxa"/>
            <w:gridSpan w:val="2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0A2C" w:rsidTr="00360A2C">
        <w:trPr>
          <w:gridAfter w:val="1"/>
          <w:wAfter w:w="233" w:type="dxa"/>
          <w:trHeight w:val="841"/>
        </w:trPr>
        <w:tc>
          <w:tcPr>
            <w:tcW w:w="763" w:type="dxa"/>
          </w:tcPr>
          <w:p w:rsidR="00360A2C" w:rsidRDefault="00360A2C" w:rsidP="00AF0D1F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443" w:type="dxa"/>
            <w:gridSpan w:val="2"/>
          </w:tcPr>
          <w:p w:rsidR="00360A2C" w:rsidRDefault="00360A2C" w:rsidP="00AF0D1F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بررسی تربیت در      هفت اورنگ جامی</w:t>
            </w:r>
          </w:p>
        </w:tc>
        <w:tc>
          <w:tcPr>
            <w:tcW w:w="2936" w:type="dxa"/>
          </w:tcPr>
          <w:p w:rsidR="00360A2C" w:rsidRDefault="00360A2C" w:rsidP="00AF0D1F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علیرضا خندانی </w:t>
            </w:r>
          </w:p>
          <w:p w:rsidR="00360A2C" w:rsidRDefault="00360A2C" w:rsidP="00360A2C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26/11/91</w:t>
            </w:r>
          </w:p>
        </w:tc>
        <w:tc>
          <w:tcPr>
            <w:tcW w:w="1418" w:type="dxa"/>
            <w:gridSpan w:val="2"/>
          </w:tcPr>
          <w:p w:rsidR="00360A2C" w:rsidRDefault="00360A2C" w:rsidP="00360A2C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360A2C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دکتر بهروز بامدادی</w:t>
            </w:r>
          </w:p>
        </w:tc>
        <w:tc>
          <w:tcPr>
            <w:tcW w:w="1843" w:type="dxa"/>
          </w:tcPr>
          <w:p w:rsidR="00360A2C" w:rsidRDefault="00360A2C" w:rsidP="00AF0D1F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0A2C" w:rsidTr="00360A2C">
        <w:trPr>
          <w:gridAfter w:val="1"/>
          <w:wAfter w:w="233" w:type="dxa"/>
          <w:trHeight w:val="697"/>
        </w:trPr>
        <w:tc>
          <w:tcPr>
            <w:tcW w:w="763" w:type="dxa"/>
          </w:tcPr>
          <w:p w:rsidR="00360A2C" w:rsidRDefault="00360A2C" w:rsidP="00AF0D1F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43" w:type="dxa"/>
            <w:gridSpan w:val="2"/>
          </w:tcPr>
          <w:p w:rsidR="00360A2C" w:rsidRDefault="00360A2C" w:rsidP="00AF0D1F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36" w:type="dxa"/>
          </w:tcPr>
          <w:p w:rsidR="00360A2C" w:rsidRDefault="00360A2C" w:rsidP="00AF0D1F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360A2C" w:rsidRDefault="00360A2C" w:rsidP="00AF0D1F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360A2C" w:rsidRDefault="00360A2C" w:rsidP="00AF0D1F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F0D1F" w:rsidRDefault="00AF0D1F" w:rsidP="00AF0D1F">
      <w:pPr>
        <w:tabs>
          <w:tab w:val="left" w:pos="1590"/>
        </w:tabs>
        <w:bidi/>
        <w:contextualSpacing/>
        <w:rPr>
          <w:rFonts w:cs="0 Nazanin"/>
          <w:b/>
          <w:bCs/>
          <w:sz w:val="24"/>
          <w:szCs w:val="24"/>
          <w:rtl/>
          <w:lang w:bidi="fa-IR"/>
        </w:rPr>
      </w:pPr>
    </w:p>
    <w:p w:rsidR="00AF0D1F" w:rsidRPr="00CA2A8D" w:rsidRDefault="00AF0D1F" w:rsidP="00AF0D1F">
      <w:pPr>
        <w:tabs>
          <w:tab w:val="left" w:pos="1590"/>
        </w:tabs>
        <w:bidi/>
        <w:contextualSpacing/>
        <w:rPr>
          <w:rFonts w:cs="B Jadid"/>
          <w:b/>
          <w:bCs/>
          <w:sz w:val="24"/>
          <w:szCs w:val="24"/>
          <w:rtl/>
          <w:lang w:bidi="fa-IR"/>
        </w:rPr>
      </w:pP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ر : </w:t>
      </w:r>
      <w:r w:rsidRPr="00CA2A8D">
        <w:rPr>
          <w:rFonts w:cs="B Jadid" w:hint="cs"/>
          <w:b/>
          <w:bCs/>
          <w:sz w:val="24"/>
          <w:szCs w:val="24"/>
          <w:rtl/>
          <w:lang w:bidi="fa-IR"/>
        </w:rPr>
        <w:t>سوابق اجرایی و اشتغال :</w:t>
      </w:r>
    </w:p>
    <w:tbl>
      <w:tblPr>
        <w:bidiVisual/>
        <w:tblW w:w="10632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53"/>
        <w:gridCol w:w="2417"/>
        <w:gridCol w:w="1701"/>
        <w:gridCol w:w="1134"/>
        <w:gridCol w:w="1276"/>
      </w:tblGrid>
      <w:tr w:rsidR="00AF0D1F" w:rsidRPr="004424AA" w:rsidTr="0082220A">
        <w:trPr>
          <w:trHeight w:val="37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نام محل کار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نوع مسئولیت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rtl/>
                <w:lang w:bidi="fa-IR"/>
              </w:rPr>
              <w:t>تاریــــــخ</w:t>
            </w:r>
          </w:p>
        </w:tc>
      </w:tr>
      <w:tr w:rsidR="00AF0D1F" w:rsidRPr="004424AA" w:rsidTr="0082220A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53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پایان</w:t>
            </w:r>
          </w:p>
        </w:tc>
      </w:tr>
      <w:tr w:rsidR="00AF0D1F" w:rsidRPr="004424AA" w:rsidTr="0082220A">
        <w:tc>
          <w:tcPr>
            <w:tcW w:w="851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53" w:type="dxa"/>
            <w:shd w:val="clear" w:color="auto" w:fill="auto"/>
          </w:tcPr>
          <w:p w:rsidR="00AF0D1F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دانشگاه آزاداسلامی</w:t>
            </w:r>
          </w:p>
        </w:tc>
        <w:tc>
          <w:tcPr>
            <w:tcW w:w="2417" w:type="dxa"/>
            <w:shd w:val="clear" w:color="auto" w:fill="auto"/>
          </w:tcPr>
          <w:p w:rsidR="00AF0D1F" w:rsidRPr="004424AA" w:rsidRDefault="00B52575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مدیر گروه زبان و ادبیات فارسی</w:t>
            </w:r>
          </w:p>
        </w:tc>
        <w:tc>
          <w:tcPr>
            <w:tcW w:w="1701" w:type="dxa"/>
            <w:shd w:val="clear" w:color="auto" w:fill="auto"/>
          </w:tcPr>
          <w:p w:rsidR="00AF0D1F" w:rsidRPr="004424AA" w:rsidRDefault="00B52575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مرند</w:t>
            </w:r>
          </w:p>
        </w:tc>
        <w:tc>
          <w:tcPr>
            <w:tcW w:w="1134" w:type="dxa"/>
            <w:shd w:val="clear" w:color="auto" w:fill="auto"/>
          </w:tcPr>
          <w:p w:rsidR="00AF0D1F" w:rsidRPr="004424AA" w:rsidRDefault="000E785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1385</w:t>
            </w:r>
          </w:p>
        </w:tc>
        <w:tc>
          <w:tcPr>
            <w:tcW w:w="1276" w:type="dxa"/>
            <w:shd w:val="clear" w:color="auto" w:fill="auto"/>
          </w:tcPr>
          <w:p w:rsidR="00AF0D1F" w:rsidRPr="004424AA" w:rsidRDefault="000E785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1387</w:t>
            </w:r>
          </w:p>
        </w:tc>
      </w:tr>
      <w:tr w:rsidR="00AF0D1F" w:rsidRPr="004424AA" w:rsidTr="0082220A">
        <w:tc>
          <w:tcPr>
            <w:tcW w:w="851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AF0D1F" w:rsidRPr="004424AA" w:rsidRDefault="00B52575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دانشگاه فرهنگیان</w:t>
            </w:r>
          </w:p>
        </w:tc>
        <w:tc>
          <w:tcPr>
            <w:tcW w:w="2417" w:type="dxa"/>
            <w:shd w:val="clear" w:color="auto" w:fill="auto"/>
          </w:tcPr>
          <w:p w:rsidR="00AF0D1F" w:rsidRPr="004424AA" w:rsidRDefault="00B52575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B52575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مدیر گروه زبان و ادبیات فارسی</w:t>
            </w:r>
          </w:p>
        </w:tc>
        <w:tc>
          <w:tcPr>
            <w:tcW w:w="1701" w:type="dxa"/>
            <w:shd w:val="clear" w:color="auto" w:fill="auto"/>
          </w:tcPr>
          <w:p w:rsidR="00AF0D1F" w:rsidRPr="004424AA" w:rsidRDefault="00B52575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تبریز</w:t>
            </w:r>
          </w:p>
        </w:tc>
        <w:tc>
          <w:tcPr>
            <w:tcW w:w="1134" w:type="dxa"/>
            <w:shd w:val="clear" w:color="auto" w:fill="auto"/>
          </w:tcPr>
          <w:p w:rsidR="00AF0D1F" w:rsidRPr="004424AA" w:rsidRDefault="000E785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1276" w:type="dxa"/>
            <w:shd w:val="clear" w:color="auto" w:fill="auto"/>
          </w:tcPr>
          <w:p w:rsidR="00AF0D1F" w:rsidRPr="004424AA" w:rsidRDefault="000E785B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تاکنون</w:t>
            </w:r>
          </w:p>
        </w:tc>
      </w:tr>
      <w:tr w:rsidR="00AF0D1F" w:rsidRPr="004424AA" w:rsidTr="0082220A">
        <w:tc>
          <w:tcPr>
            <w:tcW w:w="851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53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shd w:val="clear" w:color="auto" w:fill="auto"/>
          </w:tcPr>
          <w:p w:rsidR="00AF0D1F" w:rsidRPr="004424AA" w:rsidRDefault="00AF0D1F" w:rsidP="00B52575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82220A">
        <w:tc>
          <w:tcPr>
            <w:tcW w:w="851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53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82220A">
        <w:tc>
          <w:tcPr>
            <w:tcW w:w="851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53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F0D1F" w:rsidRDefault="00AF0D1F" w:rsidP="00AF0D1F">
      <w:pPr>
        <w:tabs>
          <w:tab w:val="left" w:pos="1590"/>
        </w:tabs>
        <w:bidi/>
        <w:contextualSpacing/>
        <w:rPr>
          <w:rFonts w:cs="0 Nazanin"/>
          <w:b/>
          <w:bCs/>
          <w:sz w:val="24"/>
          <w:szCs w:val="24"/>
          <w:rtl/>
          <w:lang w:bidi="fa-IR"/>
        </w:rPr>
      </w:pPr>
    </w:p>
    <w:p w:rsidR="00AF0D1F" w:rsidRDefault="00AF0D1F" w:rsidP="00AF0D1F">
      <w:pPr>
        <w:contextualSpacing/>
        <w:jc w:val="center"/>
        <w:rPr>
          <w:rFonts w:cs="0 Nazanin"/>
          <w:b/>
          <w:bCs/>
          <w:sz w:val="24"/>
          <w:szCs w:val="24"/>
          <w:rtl/>
          <w:lang w:bidi="fa-IR"/>
        </w:rPr>
      </w:pPr>
      <w:r w:rsidRPr="000226DE">
        <w:rPr>
          <w:rFonts w:cs="MRT_Tehran" w:hint="cs"/>
          <w:b/>
          <w:bCs/>
          <w:sz w:val="24"/>
          <w:szCs w:val="24"/>
          <w:rtl/>
          <w:lang w:bidi="fa-IR"/>
        </w:rPr>
        <w:t>منظور از درجه علمی عبارتند از :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 1- 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 xml:space="preserve">علمی </w:t>
      </w:r>
      <w:r w:rsidRPr="00C15736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 xml:space="preserve"> پژوهشی</w:t>
      </w:r>
      <w:r>
        <w:rPr>
          <w:rFonts w:cs="0 Nazanin" w:hint="cs"/>
          <w:b/>
          <w:bCs/>
          <w:sz w:val="24"/>
          <w:szCs w:val="24"/>
          <w:rtl/>
          <w:lang w:bidi="fa-IR"/>
        </w:rPr>
        <w:t xml:space="preserve">        2 -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 xml:space="preserve">علمی </w:t>
      </w:r>
      <w:r w:rsidRPr="00C15736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 xml:space="preserve"> تخصصی</w:t>
      </w:r>
    </w:p>
    <w:p w:rsidR="00AF0D1F" w:rsidRPr="00177F41" w:rsidRDefault="00AF0D1F" w:rsidP="00AF0D1F">
      <w:pPr>
        <w:contextualSpacing/>
        <w:jc w:val="center"/>
        <w:rPr>
          <w:rFonts w:cs="0 Nazanin"/>
          <w:b/>
          <w:bCs/>
          <w:sz w:val="24"/>
          <w:szCs w:val="24"/>
          <w:rtl/>
          <w:lang w:bidi="fa-IR"/>
        </w:rPr>
      </w:pPr>
      <w:r>
        <w:rPr>
          <w:rFonts w:cs="0 Nazanin" w:hint="cs"/>
          <w:b/>
          <w:bCs/>
          <w:sz w:val="24"/>
          <w:szCs w:val="24"/>
          <w:rtl/>
          <w:lang w:bidi="fa-IR"/>
        </w:rPr>
        <w:t xml:space="preserve">         4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- 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>علمی ـ ترویجی</w:t>
      </w:r>
      <w:r>
        <w:rPr>
          <w:rFonts w:cs="0 Nazanin" w:hint="cs"/>
          <w:b/>
          <w:bCs/>
          <w:sz w:val="24"/>
          <w:szCs w:val="24"/>
          <w:rtl/>
          <w:lang w:bidi="fa-IR"/>
        </w:rPr>
        <w:t xml:space="preserve">             5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- 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>دستگاهی</w:t>
      </w:r>
      <w:proofErr w:type="spellStart"/>
      <w:r w:rsidRPr="00C15736">
        <w:rPr>
          <w:rFonts w:cs="B Jadid"/>
          <w:b/>
          <w:bCs/>
          <w:lang w:bidi="fa-IR"/>
        </w:rPr>
        <w:t>IsI</w:t>
      </w:r>
      <w:proofErr w:type="spellEnd"/>
      <w:r>
        <w:rPr>
          <w:rFonts w:cs="B Jadid" w:hint="cs"/>
          <w:b/>
          <w:bCs/>
          <w:sz w:val="24"/>
          <w:szCs w:val="24"/>
          <w:rtl/>
          <w:lang w:bidi="fa-IR"/>
        </w:rPr>
        <w:t>3-</w:t>
      </w:r>
    </w:p>
    <w:p w:rsidR="00470F83" w:rsidRDefault="00AF0D1F" w:rsidP="004227B7">
      <w:pPr>
        <w:tabs>
          <w:tab w:val="left" w:pos="1590"/>
        </w:tabs>
        <w:bidi/>
        <w:contextualSpacing/>
        <w:rPr>
          <w:lang w:bidi="fa-IR"/>
        </w:rPr>
      </w:pPr>
      <w:r w:rsidRPr="00442E44">
        <w:rPr>
          <w:rFonts w:cs="B Jadid" w:hint="cs"/>
          <w:b/>
          <w:bCs/>
          <w:sz w:val="20"/>
          <w:szCs w:val="20"/>
          <w:rtl/>
          <w:lang w:bidi="fa-IR"/>
        </w:rPr>
        <w:t xml:space="preserve">یاد آوری : </w:t>
      </w:r>
      <w:r w:rsidRPr="00527724">
        <w:rPr>
          <w:rFonts w:cs="B Titr" w:hint="cs"/>
          <w:b/>
          <w:bCs/>
          <w:sz w:val="24"/>
          <w:szCs w:val="24"/>
          <w:rtl/>
          <w:lang w:bidi="fa-IR"/>
        </w:rPr>
        <w:t>مسئولیت صحت اطلاعات فوق بر عهده مدرس محترم می باشد</w:t>
      </w:r>
    </w:p>
    <w:sectPr w:rsidR="00470F83" w:rsidSect="00470F8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3E" w:rsidRDefault="0063023E" w:rsidP="00E639FF">
      <w:pPr>
        <w:spacing w:after="0" w:line="240" w:lineRule="auto"/>
      </w:pPr>
      <w:r>
        <w:separator/>
      </w:r>
    </w:p>
  </w:endnote>
  <w:endnote w:type="continuationSeparator" w:id="0">
    <w:p w:rsidR="0063023E" w:rsidRDefault="0063023E" w:rsidP="00E6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derson Dings 1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2 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RT_Teh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3E" w:rsidRDefault="0063023E" w:rsidP="00E639FF">
      <w:pPr>
        <w:spacing w:after="0" w:line="240" w:lineRule="auto"/>
      </w:pPr>
      <w:r>
        <w:separator/>
      </w:r>
    </w:p>
  </w:footnote>
  <w:footnote w:type="continuationSeparator" w:id="0">
    <w:p w:rsidR="0063023E" w:rsidRDefault="0063023E" w:rsidP="00E63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D1F"/>
    <w:rsid w:val="00040799"/>
    <w:rsid w:val="000E785B"/>
    <w:rsid w:val="0015411C"/>
    <w:rsid w:val="00360A2C"/>
    <w:rsid w:val="00391C61"/>
    <w:rsid w:val="004227B7"/>
    <w:rsid w:val="00470F83"/>
    <w:rsid w:val="004C741B"/>
    <w:rsid w:val="005B17D5"/>
    <w:rsid w:val="0063023E"/>
    <w:rsid w:val="007E2D91"/>
    <w:rsid w:val="00812932"/>
    <w:rsid w:val="0082220A"/>
    <w:rsid w:val="00927251"/>
    <w:rsid w:val="009D3BC4"/>
    <w:rsid w:val="00A914F4"/>
    <w:rsid w:val="00AF0D1F"/>
    <w:rsid w:val="00B52575"/>
    <w:rsid w:val="00BD103B"/>
    <w:rsid w:val="00BE5942"/>
    <w:rsid w:val="00D55E3B"/>
    <w:rsid w:val="00E30852"/>
    <w:rsid w:val="00E639FF"/>
    <w:rsid w:val="00EA2447"/>
    <w:rsid w:val="00F66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D1F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3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FF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rsid w:val="00E63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39FF"/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rsid w:val="00E6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39FF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36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D1F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Amini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Amini-Edu</dc:creator>
  <cp:lastModifiedBy>2014</cp:lastModifiedBy>
  <cp:revision>10</cp:revision>
  <cp:lastPrinted>2014-05-22T08:02:00Z</cp:lastPrinted>
  <dcterms:created xsi:type="dcterms:W3CDTF">2014-04-24T07:37:00Z</dcterms:created>
  <dcterms:modified xsi:type="dcterms:W3CDTF">2014-05-22T08:02:00Z</dcterms:modified>
</cp:coreProperties>
</file>