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B0" w:rsidRPr="00FE01FE" w:rsidRDefault="004F3075" w:rsidP="007407B0">
      <w:pPr>
        <w:bidi/>
        <w:rPr>
          <w:rFonts w:cs="B Zar"/>
          <w:sz w:val="26"/>
          <w:szCs w:val="26"/>
        </w:rPr>
      </w:pPr>
      <w:r w:rsidRPr="00FE01FE">
        <w:rPr>
          <w:rFonts w:cs="B Zar"/>
          <w:noProof/>
          <w:sz w:val="26"/>
          <w:szCs w:val="26"/>
          <w:lang w:bidi="fa-I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6C3CC5E" wp14:editId="7083F49B">
                <wp:simplePos x="0" y="0"/>
                <wp:positionH relativeFrom="margin">
                  <wp:posOffset>1390650</wp:posOffset>
                </wp:positionH>
                <wp:positionV relativeFrom="paragraph">
                  <wp:posOffset>10795</wp:posOffset>
                </wp:positionV>
                <wp:extent cx="3133725" cy="10001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EB0" w:rsidRPr="005B337F" w:rsidRDefault="00DA4EB0" w:rsidP="00DA4EB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B337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دانشگاه فرهنگیان</w:t>
                            </w:r>
                          </w:p>
                          <w:p w:rsidR="00DA4EB0" w:rsidRPr="00D03D99" w:rsidRDefault="005B337F" w:rsidP="00D03D9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D03D99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صورتجلسه </w:t>
                            </w:r>
                            <w:r w:rsidR="00D03D99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کمیته</w:t>
                            </w:r>
                            <w:r w:rsidR="00D03D99" w:rsidRPr="00D03D99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کارورزی</w:t>
                            </w:r>
                            <w:r w:rsidR="00D03D99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 مدرسه</w:t>
                            </w:r>
                          </w:p>
                          <w:p w:rsidR="005B337F" w:rsidRPr="005B337F" w:rsidRDefault="005B337F" w:rsidP="005B337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B337F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پردیس</w:t>
                            </w:r>
                            <w:r w:rsidRPr="005B337F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  <w:t xml:space="preserve"> علامه امینی</w:t>
                            </w:r>
                            <w:r w:rsidR="004F3075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(ره)</w:t>
                            </w:r>
                            <w:r w:rsidRPr="005B337F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استان آذربایجان</w:t>
                            </w:r>
                            <w:r w:rsidRPr="005B337F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  <w:t>شرقی</w:t>
                            </w:r>
                          </w:p>
                          <w:p w:rsidR="00DA4EB0" w:rsidRPr="0038355C" w:rsidRDefault="00DA4EB0" w:rsidP="00DA4EB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3CC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5pt;margin-top:.85pt;width:246.75pt;height:78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" strokecolor="window">
                <v:textbox>
                  <w:txbxContent>
                    <w:p w:rsidR="00DA4EB0" w:rsidRPr="005B337F" w:rsidRDefault="00DA4EB0" w:rsidP="00DA4EB0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B337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دانشگاه فرهنگیان</w:t>
                      </w:r>
                    </w:p>
                    <w:p w:rsidR="00DA4EB0" w:rsidRPr="00D03D99" w:rsidRDefault="005B337F" w:rsidP="00D03D99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bookmarkStart w:id="1" w:name="_GoBack"/>
                      <w:r w:rsidRPr="00D03D99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صورتجلسه </w:t>
                      </w:r>
                      <w:r w:rsidR="00D03D99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کمیته</w:t>
                      </w:r>
                      <w:r w:rsidR="00D03D99" w:rsidRPr="00D03D99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کارورزی</w:t>
                      </w:r>
                      <w:r w:rsidR="00D03D99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 مدرسه</w:t>
                      </w:r>
                    </w:p>
                    <w:bookmarkEnd w:id="1"/>
                    <w:p w:rsidR="005B337F" w:rsidRPr="005B337F" w:rsidRDefault="005B337F" w:rsidP="005B337F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B337F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پردیس</w:t>
                      </w:r>
                      <w:r w:rsidRPr="005B337F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softHyphen/>
                        <w:t xml:space="preserve"> علامه امینی</w:t>
                      </w:r>
                      <w:r w:rsidR="004F3075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(ره)</w:t>
                      </w:r>
                      <w:r w:rsidRPr="005B337F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استان آذربایجان</w:t>
                      </w:r>
                      <w:r w:rsidRPr="005B337F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softHyphen/>
                        <w:t>شرقی</w:t>
                      </w:r>
                    </w:p>
                    <w:p w:rsidR="00DA4EB0" w:rsidRPr="0038355C" w:rsidRDefault="00DA4EB0" w:rsidP="00DA4EB0">
                      <w:pPr>
                        <w:bidi/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B Zar"/>
          <w:noProof/>
          <w:sz w:val="26"/>
          <w:szCs w:val="26"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20955</wp:posOffset>
            </wp:positionV>
            <wp:extent cx="1485900" cy="923925"/>
            <wp:effectExtent l="0" t="0" r="0" b="0"/>
            <wp:wrapNone/>
            <wp:docPr id="3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B48">
        <w:rPr>
          <w:noProof/>
          <w:lang w:bidi="fa-IR"/>
        </w:rPr>
        <w:drawing>
          <wp:inline distT="0" distB="0" distL="0" distR="0" wp14:anchorId="1FF90992" wp14:editId="2FF0FC48">
            <wp:extent cx="685800" cy="871855"/>
            <wp:effectExtent l="0" t="0" r="0" b="4445"/>
            <wp:docPr id="4" name="Picture 4" descr="ÙØªÛØ¬Ù ØªØµÙÛØ±Û Ø¨Ø±Ø§Û Ø¢Ø±Ù Ø¯Ø§ÙØ´Ú¯Ø§Ù ÙØ±ÙÙÚ¯Û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ÙØªÛØ¬Ù ØªØµÙÛØ±Û Ø¨Ø±Ø§Û Ø¢Ø±Ù Ø¯Ø§ÙØ´Ú¯Ø§Ù ÙØ±ÙÙÚ¯ÛØ§Ù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82" cy="87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B48" w:rsidRPr="00FE01FE">
        <w:rPr>
          <w:rFonts w:cs="B Zar"/>
          <w:noProof/>
          <w:sz w:val="26"/>
          <w:szCs w:val="26"/>
          <w:rtl/>
          <w:lang w:bidi="fa-IR"/>
        </w:rPr>
        <w:drawing>
          <wp:anchor distT="0" distB="0" distL="114300" distR="114300" simplePos="0" relativeHeight="251657216" behindDoc="0" locked="0" layoutInCell="1" allowOverlap="1" wp14:anchorId="2F5B690B" wp14:editId="60D998B2">
            <wp:simplePos x="0" y="0"/>
            <wp:positionH relativeFrom="rightMargin">
              <wp:posOffset>6417945</wp:posOffset>
            </wp:positionH>
            <wp:positionV relativeFrom="margin">
              <wp:posOffset>19050</wp:posOffset>
            </wp:positionV>
            <wp:extent cx="485775" cy="622935"/>
            <wp:effectExtent l="19050" t="0" r="28575" b="2343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29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bidiVisual/>
        <w:tblW w:w="102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93"/>
        <w:gridCol w:w="2762"/>
        <w:gridCol w:w="1751"/>
      </w:tblGrid>
      <w:tr w:rsidR="00DA4EB0" w:rsidRPr="00FE01FE" w:rsidTr="00F37B48">
        <w:trPr>
          <w:trHeight w:val="908"/>
        </w:trPr>
        <w:tc>
          <w:tcPr>
            <w:tcW w:w="10206" w:type="dxa"/>
            <w:gridSpan w:val="3"/>
            <w:vAlign w:val="center"/>
          </w:tcPr>
          <w:p w:rsidR="0076094D" w:rsidRDefault="00DA4EB0" w:rsidP="00723857">
            <w:p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F37B48">
              <w:rPr>
                <w:rFonts w:cs="B Titr" w:hint="cs"/>
                <w:rtl/>
                <w:lang w:bidi="fa-IR"/>
              </w:rPr>
              <w:t>شماره جلسه:</w:t>
            </w:r>
            <w:r w:rsidR="004C5D1C">
              <w:rPr>
                <w:rFonts w:cs="B Titr" w:hint="cs"/>
                <w:rtl/>
                <w:lang w:bidi="fa-IR"/>
              </w:rPr>
              <w:t xml:space="preserve"> </w:t>
            </w:r>
            <w:r w:rsidR="00112DCE">
              <w:rPr>
                <w:rFonts w:cs="B Titr" w:hint="cs"/>
                <w:rtl/>
                <w:lang w:bidi="fa-IR"/>
              </w:rPr>
              <w:t xml:space="preserve"> </w:t>
            </w:r>
            <w:r w:rsidR="004C5D1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</w:t>
            </w:r>
            <w:r w:rsidR="006D023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</w:t>
            </w:r>
            <w:r w:rsidR="00F37B4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</w:t>
            </w:r>
          </w:p>
          <w:p w:rsidR="00DA4EB0" w:rsidRPr="00FE01FE" w:rsidRDefault="00FE01FE" w:rsidP="00723857">
            <w:p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F37B48">
              <w:rPr>
                <w:rFonts w:cs="B Titr" w:hint="cs"/>
                <w:rtl/>
                <w:lang w:bidi="fa-IR"/>
              </w:rPr>
              <w:t>موضوع</w:t>
            </w:r>
            <w:r w:rsidR="00DA4EB0" w:rsidRPr="00F37B48">
              <w:rPr>
                <w:rFonts w:cs="B Titr" w:hint="cs"/>
                <w:rtl/>
                <w:lang w:bidi="fa-IR"/>
              </w:rPr>
              <w:t xml:space="preserve"> جلسه:</w:t>
            </w:r>
            <w:r w:rsidR="00DA4EB0" w:rsidRPr="00FE01FE">
              <w:rPr>
                <w:rFonts w:cs="B Zar"/>
                <w:sz w:val="26"/>
                <w:szCs w:val="26"/>
                <w:lang w:bidi="fa-IR"/>
              </w:rPr>
              <w:t xml:space="preserve"> </w:t>
            </w:r>
            <w:r w:rsidRPr="00FE01FE">
              <w:rPr>
                <w:rFonts w:cs="B Zar"/>
                <w:sz w:val="26"/>
                <w:szCs w:val="26"/>
                <w:lang w:bidi="fa-IR"/>
              </w:rPr>
              <w:t xml:space="preserve"> </w:t>
            </w:r>
          </w:p>
        </w:tc>
      </w:tr>
      <w:tr w:rsidR="00DA4EB0" w:rsidRPr="00FE01FE" w:rsidTr="000C18D0">
        <w:trPr>
          <w:trHeight w:val="1152"/>
        </w:trPr>
        <w:tc>
          <w:tcPr>
            <w:tcW w:w="5693" w:type="dxa"/>
            <w:vAlign w:val="center"/>
          </w:tcPr>
          <w:p w:rsidR="00DA4EB0" w:rsidRPr="00FE01FE" w:rsidRDefault="00DA4EB0" w:rsidP="00723857">
            <w:pPr>
              <w:bidi/>
              <w:spacing w:line="240" w:lineRule="auto"/>
              <w:rPr>
                <w:rFonts w:cs="B Zar"/>
                <w:sz w:val="26"/>
                <w:szCs w:val="26"/>
                <w:lang w:bidi="fa-IR"/>
              </w:rPr>
            </w:pPr>
            <w:r w:rsidRPr="00F37B48">
              <w:rPr>
                <w:rFonts w:cs="B Titr" w:hint="cs"/>
                <w:rtl/>
                <w:lang w:bidi="fa-IR"/>
              </w:rPr>
              <w:t>زمان جلسه:</w:t>
            </w:r>
            <w:r w:rsidR="00F37B4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4C5D1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6F2408" w:rsidRPr="000C18D0">
              <w:rPr>
                <w:rFonts w:cs="B Zar" w:hint="cs"/>
                <w:sz w:val="28"/>
                <w:szCs w:val="28"/>
                <w:rtl/>
                <w:lang w:bidi="fa-IR"/>
              </w:rPr>
              <w:t>روز</w:t>
            </w:r>
            <w:r w:rsidR="0072385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:             </w:t>
            </w:r>
            <w:r w:rsidR="00D03D9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  <w:r w:rsidR="0072385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مورخه:     </w:t>
            </w:r>
            <w:r w:rsidR="006F2408" w:rsidRPr="000C18D0">
              <w:rPr>
                <w:rFonts w:cs="B Zar" w:hint="cs"/>
                <w:sz w:val="28"/>
                <w:szCs w:val="28"/>
                <w:rtl/>
                <w:lang w:bidi="fa-IR"/>
              </w:rPr>
              <w:t>/</w:t>
            </w:r>
            <w:r w:rsidR="0072385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</w:t>
            </w:r>
            <w:r w:rsidR="006F2408" w:rsidRPr="000C18D0">
              <w:rPr>
                <w:rFonts w:cs="B Zar" w:hint="cs"/>
                <w:sz w:val="28"/>
                <w:szCs w:val="28"/>
                <w:rtl/>
                <w:lang w:bidi="fa-IR"/>
              </w:rPr>
              <w:t>/1401</w:t>
            </w:r>
          </w:p>
          <w:p w:rsidR="00DA4EB0" w:rsidRPr="00FE01FE" w:rsidRDefault="00DA4EB0" w:rsidP="00D03D99">
            <w:pPr>
              <w:bidi/>
              <w:spacing w:after="0"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F37B48">
              <w:rPr>
                <w:rFonts w:cs="B Titr" w:hint="cs"/>
                <w:rtl/>
                <w:lang w:bidi="fa-IR"/>
              </w:rPr>
              <w:t>مکان جلسه:</w:t>
            </w:r>
            <w:r w:rsidRPr="00F37B48">
              <w:rPr>
                <w:rFonts w:cs="B Zar" w:hint="cs"/>
                <w:rtl/>
                <w:lang w:bidi="fa-IR"/>
              </w:rPr>
              <w:t xml:space="preserve"> </w:t>
            </w:r>
            <w:r w:rsidR="006F2408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2762" w:type="dxa"/>
            <w:vAlign w:val="center"/>
          </w:tcPr>
          <w:p w:rsidR="00DA4EB0" w:rsidRPr="00FE01FE" w:rsidRDefault="00DA4EB0" w:rsidP="00723857">
            <w:p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F37B48">
              <w:rPr>
                <w:rFonts w:cs="B Titr" w:hint="cs"/>
                <w:rtl/>
                <w:lang w:bidi="fa-IR"/>
              </w:rPr>
              <w:t>ساعت شروع:</w:t>
            </w:r>
            <w:r w:rsidR="00F37B4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751" w:type="dxa"/>
            <w:vAlign w:val="center"/>
          </w:tcPr>
          <w:p w:rsidR="00DA4EB0" w:rsidRPr="00FE01FE" w:rsidRDefault="00DA4EB0" w:rsidP="00723857">
            <w:p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D023F">
              <w:rPr>
                <w:rFonts w:cs="B Titr" w:hint="cs"/>
                <w:sz w:val="20"/>
                <w:szCs w:val="20"/>
                <w:rtl/>
                <w:lang w:bidi="fa-IR"/>
              </w:rPr>
              <w:t>ساعت خاتمه:</w:t>
            </w:r>
            <w:r w:rsidR="00F37B48" w:rsidRPr="006D023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37B48" w:rsidRPr="00FE01FE" w:rsidTr="006D023F">
        <w:tc>
          <w:tcPr>
            <w:tcW w:w="8455" w:type="dxa"/>
            <w:gridSpan w:val="2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37B48" w:rsidRPr="006F2408" w:rsidRDefault="000C18D0" w:rsidP="000C18D0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مصوبات جلسه </w:t>
            </w:r>
            <w:r w:rsidR="006F2408" w:rsidRPr="000C18D0">
              <w:rPr>
                <w:rFonts w:cs="B Titr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751" w:type="dxa"/>
            <w:tcBorders>
              <w:lef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37B48" w:rsidRPr="00343FE2" w:rsidRDefault="006F2408" w:rsidP="00F37B48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D023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مسئول پیگیری</w:t>
            </w:r>
          </w:p>
        </w:tc>
      </w:tr>
      <w:tr w:rsidR="00F37B48" w:rsidRPr="00FE01FE" w:rsidTr="006D023F">
        <w:tc>
          <w:tcPr>
            <w:tcW w:w="8455" w:type="dxa"/>
            <w:gridSpan w:val="2"/>
            <w:tcBorders>
              <w:right w:val="single" w:sz="4" w:space="0" w:color="auto"/>
            </w:tcBorders>
          </w:tcPr>
          <w:p w:rsidR="00723857" w:rsidRPr="00D03D99" w:rsidRDefault="006D023F" w:rsidP="00723857">
            <w:pPr>
              <w:bidi/>
              <w:spacing w:line="240" w:lineRule="auto"/>
              <w:rPr>
                <w:rFonts w:cs="B Zar"/>
                <w:sz w:val="4"/>
                <w:szCs w:val="4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723857" w:rsidRPr="00723857" w:rsidRDefault="00723857" w:rsidP="00723857">
            <w:pPr>
              <w:pStyle w:val="ListParagraph"/>
              <w:numPr>
                <w:ilvl w:val="0"/>
                <w:numId w:val="3"/>
              </w:num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723857" w:rsidRDefault="00723857" w:rsidP="00723857">
            <w:p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FF7E6B" w:rsidRDefault="00FF7E6B" w:rsidP="00723857">
            <w:pPr>
              <w:pStyle w:val="ListParagraph"/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723857" w:rsidRDefault="00723857" w:rsidP="00723857">
            <w:pPr>
              <w:pStyle w:val="ListParagraph"/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723857" w:rsidRDefault="00723857" w:rsidP="00723857">
            <w:pPr>
              <w:pStyle w:val="ListParagraph"/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723857" w:rsidRDefault="00723857" w:rsidP="00723857">
            <w:pPr>
              <w:pStyle w:val="ListParagraph"/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723857" w:rsidRDefault="00723857" w:rsidP="00723857">
            <w:pPr>
              <w:pStyle w:val="ListParagraph"/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723857" w:rsidRDefault="00723857" w:rsidP="00723857">
            <w:pPr>
              <w:bidi/>
              <w:spacing w:line="240" w:lineRule="auto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D03D99" w:rsidRDefault="00D03D99" w:rsidP="00D03D99">
            <w:pPr>
              <w:bidi/>
              <w:spacing w:line="240" w:lineRule="auto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D03D99" w:rsidRPr="00723857" w:rsidRDefault="00D03D99" w:rsidP="00D03D99">
            <w:pPr>
              <w:bidi/>
              <w:spacing w:line="240" w:lineRule="auto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0C18D0" w:rsidRDefault="000C18D0" w:rsidP="000C18D0">
            <w:p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0C18D0" w:rsidRDefault="000C18D0" w:rsidP="000C18D0">
            <w:p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5B337F" w:rsidRPr="000C18D0" w:rsidRDefault="000C18D0" w:rsidP="00723857">
            <w:pPr>
              <w:bidi/>
              <w:spacing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</w:t>
            </w:r>
          </w:p>
        </w:tc>
      </w:tr>
    </w:tbl>
    <w:p w:rsidR="00DA4EB0" w:rsidRPr="006D023F" w:rsidRDefault="00DA4EB0" w:rsidP="008624A8">
      <w:pPr>
        <w:bidi/>
        <w:spacing w:line="240" w:lineRule="auto"/>
        <w:jc w:val="center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10170" w:type="dxa"/>
        <w:tblInd w:w="-413" w:type="dxa"/>
        <w:tblLook w:val="04A0" w:firstRow="1" w:lastRow="0" w:firstColumn="1" w:lastColumn="0" w:noHBand="0" w:noVBand="1"/>
      </w:tblPr>
      <w:tblGrid>
        <w:gridCol w:w="535"/>
        <w:gridCol w:w="3359"/>
        <w:gridCol w:w="2780"/>
        <w:gridCol w:w="3496"/>
      </w:tblGrid>
      <w:tr w:rsidR="006F2408" w:rsidRPr="00FE01FE" w:rsidTr="00723857">
        <w:trPr>
          <w:trHeight w:val="567"/>
        </w:trPr>
        <w:tc>
          <w:tcPr>
            <w:tcW w:w="499" w:type="dxa"/>
            <w:shd w:val="clear" w:color="auto" w:fill="BFBFBF" w:themeFill="background1" w:themeFillShade="BF"/>
            <w:vAlign w:val="center"/>
          </w:tcPr>
          <w:p w:rsidR="006F2408" w:rsidRPr="006D023F" w:rsidRDefault="006F2408" w:rsidP="00F37B48">
            <w:pPr>
              <w:bidi/>
              <w:spacing w:line="24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6D023F">
              <w:rPr>
                <w:rFonts w:cs="B Titr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3371" w:type="dxa"/>
            <w:shd w:val="clear" w:color="auto" w:fill="BFBFBF" w:themeFill="background1" w:themeFillShade="BF"/>
            <w:vAlign w:val="center"/>
          </w:tcPr>
          <w:p w:rsidR="006F2408" w:rsidRPr="006D023F" w:rsidRDefault="000C18D0" w:rsidP="00F37B48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اسامی</w:t>
            </w:r>
            <w:r w:rsidR="006F240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6F2408" w:rsidRPr="00343FE2">
              <w:rPr>
                <w:rFonts w:cs="B Titr" w:hint="cs"/>
                <w:sz w:val="20"/>
                <w:szCs w:val="20"/>
                <w:rtl/>
                <w:lang w:bidi="fa-IR"/>
              </w:rPr>
              <w:t>حاضرین</w:t>
            </w:r>
            <w:r w:rsidR="006F2408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790" w:type="dxa"/>
            <w:shd w:val="clear" w:color="auto" w:fill="BFBFBF" w:themeFill="background1" w:themeFillShade="BF"/>
            <w:vAlign w:val="center"/>
          </w:tcPr>
          <w:p w:rsidR="006F2408" w:rsidRPr="006D023F" w:rsidRDefault="00FF7E6B" w:rsidP="00F37B48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مسئولیت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6F2408" w:rsidRPr="006D023F" w:rsidRDefault="006F2408" w:rsidP="00F37B48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محل امضاء</w:t>
            </w:r>
          </w:p>
        </w:tc>
      </w:tr>
      <w:tr w:rsidR="006F2408" w:rsidRPr="00FE01FE" w:rsidTr="00723857">
        <w:tc>
          <w:tcPr>
            <w:tcW w:w="499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F2408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71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</w:tcPr>
          <w:p w:rsidR="006F2408" w:rsidRPr="00D70519" w:rsidRDefault="00D70519" w:rsidP="000C18D0">
            <w:pPr>
              <w:bidi/>
              <w:spacing w:line="240" w:lineRule="auto"/>
              <w:jc w:val="center"/>
              <w:rPr>
                <w:rFonts w:cs="B Titr" w:hint="cs"/>
                <w:sz w:val="20"/>
                <w:szCs w:val="20"/>
                <w:lang w:bidi="fa-IR"/>
              </w:rPr>
            </w:pPr>
            <w:r w:rsidRPr="00D70519">
              <w:rPr>
                <w:rFonts w:cs="B Titr" w:hint="cs"/>
                <w:sz w:val="20"/>
                <w:szCs w:val="20"/>
                <w:rtl/>
                <w:lang w:bidi="fa-IR"/>
              </w:rPr>
              <w:t>استاد راهنما</w:t>
            </w:r>
          </w:p>
        </w:tc>
        <w:tc>
          <w:tcPr>
            <w:tcW w:w="3510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6F2408" w:rsidRPr="00FE01FE" w:rsidTr="00723857">
        <w:tc>
          <w:tcPr>
            <w:tcW w:w="499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F2408"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71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</w:tcPr>
          <w:p w:rsidR="006F2408" w:rsidRPr="00D70519" w:rsidRDefault="00D70519" w:rsidP="000C18D0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0519">
              <w:rPr>
                <w:rFonts w:cs="B Titr" w:hint="cs"/>
                <w:sz w:val="20"/>
                <w:szCs w:val="20"/>
                <w:rtl/>
                <w:lang w:bidi="fa-IR"/>
              </w:rPr>
              <w:t>مدیر مدرسه</w:t>
            </w:r>
          </w:p>
        </w:tc>
        <w:tc>
          <w:tcPr>
            <w:tcW w:w="3510" w:type="dxa"/>
          </w:tcPr>
          <w:p w:rsidR="006F2408" w:rsidRPr="006F2408" w:rsidRDefault="006F2408" w:rsidP="006F2408">
            <w:pPr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6F2408" w:rsidRPr="00FE01FE" w:rsidTr="00723857">
        <w:tc>
          <w:tcPr>
            <w:tcW w:w="499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F2408"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371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</w:tcPr>
          <w:p w:rsidR="006F2408" w:rsidRPr="00D70519" w:rsidRDefault="00D70519" w:rsidP="000C18D0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051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معاون مدرسه </w:t>
            </w:r>
          </w:p>
        </w:tc>
        <w:tc>
          <w:tcPr>
            <w:tcW w:w="3510" w:type="dxa"/>
          </w:tcPr>
          <w:p w:rsidR="006F2408" w:rsidRPr="006F2408" w:rsidRDefault="006F2408" w:rsidP="006F2408">
            <w:pPr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6F2408" w:rsidRPr="00FE01FE" w:rsidTr="00723857">
        <w:tc>
          <w:tcPr>
            <w:tcW w:w="499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F2408"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371" w:type="dxa"/>
          </w:tcPr>
          <w:p w:rsidR="006F2408" w:rsidRPr="006F2408" w:rsidRDefault="006F2408" w:rsidP="006F2408">
            <w:pPr>
              <w:bidi/>
              <w:spacing w:line="240" w:lineRule="auto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2790" w:type="dxa"/>
          </w:tcPr>
          <w:p w:rsidR="006F2408" w:rsidRPr="00D70519" w:rsidRDefault="00D70519" w:rsidP="000C18D0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70519">
              <w:rPr>
                <w:rFonts w:cs="B Titr" w:hint="cs"/>
                <w:sz w:val="20"/>
                <w:szCs w:val="20"/>
                <w:rtl/>
                <w:lang w:bidi="fa-IR"/>
              </w:rPr>
              <w:t>معلم راهنما</w:t>
            </w:r>
          </w:p>
        </w:tc>
        <w:tc>
          <w:tcPr>
            <w:tcW w:w="3510" w:type="dxa"/>
          </w:tcPr>
          <w:p w:rsidR="006F2408" w:rsidRPr="006F2408" w:rsidRDefault="006F2408" w:rsidP="006F2408">
            <w:pPr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</w:tr>
      <w:tr w:rsidR="00E07B90" w:rsidRPr="00FE01FE" w:rsidTr="00723857">
        <w:tc>
          <w:tcPr>
            <w:tcW w:w="499" w:type="dxa"/>
          </w:tcPr>
          <w:p w:rsidR="00E07B90" w:rsidRPr="006F2408" w:rsidRDefault="00E07B90" w:rsidP="00E07B90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F2408">
              <w:rPr>
                <w:rFonts w:cs="B Tit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371" w:type="dxa"/>
          </w:tcPr>
          <w:p w:rsidR="00E07B90" w:rsidRPr="006F2408" w:rsidRDefault="00E07B90" w:rsidP="00E07B90">
            <w:pPr>
              <w:bidi/>
              <w:spacing w:line="240" w:lineRule="auto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2790" w:type="dxa"/>
          </w:tcPr>
          <w:p w:rsidR="00E07B90" w:rsidRPr="000C18D0" w:rsidRDefault="00E07B90" w:rsidP="000C18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0" w:type="dxa"/>
          </w:tcPr>
          <w:p w:rsidR="00E07B90" w:rsidRPr="006F2408" w:rsidRDefault="00E07B90" w:rsidP="00E07B90">
            <w:pPr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E07B90" w:rsidRPr="00FE01FE" w:rsidTr="00723857">
        <w:tc>
          <w:tcPr>
            <w:tcW w:w="499" w:type="dxa"/>
          </w:tcPr>
          <w:p w:rsidR="00E07B90" w:rsidRPr="006F2408" w:rsidRDefault="00E07B90" w:rsidP="00E07B90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F2408">
              <w:rPr>
                <w:rFonts w:cs="B Tit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371" w:type="dxa"/>
          </w:tcPr>
          <w:p w:rsidR="00E07B90" w:rsidRPr="006F2408" w:rsidRDefault="00E07B90" w:rsidP="00E07B90">
            <w:pPr>
              <w:bidi/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</w:tcPr>
          <w:p w:rsidR="00E07B90" w:rsidRPr="000C18D0" w:rsidRDefault="00E07B90" w:rsidP="000C18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0" w:type="dxa"/>
          </w:tcPr>
          <w:p w:rsidR="00E07B90" w:rsidRPr="006F2408" w:rsidRDefault="00E07B90" w:rsidP="00E07B90">
            <w:pPr>
              <w:spacing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201458" w:rsidRPr="00FE01FE" w:rsidRDefault="00201458" w:rsidP="00001548">
      <w:pPr>
        <w:bidi/>
        <w:spacing w:after="0" w:line="240" w:lineRule="auto"/>
        <w:rPr>
          <w:rFonts w:cs="B Zar"/>
          <w:b/>
          <w:bCs/>
          <w:sz w:val="26"/>
          <w:szCs w:val="26"/>
          <w:rtl/>
        </w:rPr>
      </w:pPr>
    </w:p>
    <w:sectPr w:rsidR="00201458" w:rsidRPr="00FE01FE" w:rsidSect="00723857">
      <w:pgSz w:w="12240" w:h="15840"/>
      <w:pgMar w:top="567" w:right="1608" w:bottom="180" w:left="12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68FB"/>
    <w:multiLevelType w:val="hybridMultilevel"/>
    <w:tmpl w:val="95D0F7C8"/>
    <w:lvl w:ilvl="0" w:tplc="06E4A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603E0"/>
    <w:multiLevelType w:val="hybridMultilevel"/>
    <w:tmpl w:val="3864CAC4"/>
    <w:lvl w:ilvl="0" w:tplc="48241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85FA6"/>
    <w:multiLevelType w:val="hybridMultilevel"/>
    <w:tmpl w:val="81A63B42"/>
    <w:lvl w:ilvl="0" w:tplc="F3328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1B"/>
    <w:rsid w:val="00001548"/>
    <w:rsid w:val="000207FE"/>
    <w:rsid w:val="000C18D0"/>
    <w:rsid w:val="000E422A"/>
    <w:rsid w:val="00112DCE"/>
    <w:rsid w:val="00114DBB"/>
    <w:rsid w:val="00163943"/>
    <w:rsid w:val="00171E1A"/>
    <w:rsid w:val="001E66F3"/>
    <w:rsid w:val="00201458"/>
    <w:rsid w:val="00296487"/>
    <w:rsid w:val="002D4CC6"/>
    <w:rsid w:val="002F0E2B"/>
    <w:rsid w:val="00343FE2"/>
    <w:rsid w:val="003911E1"/>
    <w:rsid w:val="003B069B"/>
    <w:rsid w:val="004205E9"/>
    <w:rsid w:val="0043778F"/>
    <w:rsid w:val="004605BC"/>
    <w:rsid w:val="00463A62"/>
    <w:rsid w:val="004B0EE5"/>
    <w:rsid w:val="004B4DAE"/>
    <w:rsid w:val="004C5D1C"/>
    <w:rsid w:val="004F3075"/>
    <w:rsid w:val="005B337F"/>
    <w:rsid w:val="005F7C50"/>
    <w:rsid w:val="00601D55"/>
    <w:rsid w:val="00632DC5"/>
    <w:rsid w:val="006347C0"/>
    <w:rsid w:val="006D023F"/>
    <w:rsid w:val="006F2408"/>
    <w:rsid w:val="007046C3"/>
    <w:rsid w:val="00723857"/>
    <w:rsid w:val="007407B0"/>
    <w:rsid w:val="0076094D"/>
    <w:rsid w:val="00772D26"/>
    <w:rsid w:val="00847306"/>
    <w:rsid w:val="008624A8"/>
    <w:rsid w:val="00884027"/>
    <w:rsid w:val="008E7EAB"/>
    <w:rsid w:val="00973C5F"/>
    <w:rsid w:val="009B6ACD"/>
    <w:rsid w:val="00A86471"/>
    <w:rsid w:val="00AA6844"/>
    <w:rsid w:val="00B205C3"/>
    <w:rsid w:val="00B65022"/>
    <w:rsid w:val="00C05724"/>
    <w:rsid w:val="00D03D99"/>
    <w:rsid w:val="00D70519"/>
    <w:rsid w:val="00D719E2"/>
    <w:rsid w:val="00D73E80"/>
    <w:rsid w:val="00DA4966"/>
    <w:rsid w:val="00DA4EB0"/>
    <w:rsid w:val="00DF71ED"/>
    <w:rsid w:val="00E07B90"/>
    <w:rsid w:val="00E42074"/>
    <w:rsid w:val="00E700BC"/>
    <w:rsid w:val="00E80689"/>
    <w:rsid w:val="00EB0FB0"/>
    <w:rsid w:val="00EC0049"/>
    <w:rsid w:val="00EF4394"/>
    <w:rsid w:val="00F31718"/>
    <w:rsid w:val="00F37B48"/>
    <w:rsid w:val="00F4101B"/>
    <w:rsid w:val="00F7684A"/>
    <w:rsid w:val="00F87977"/>
    <w:rsid w:val="00FE01FE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64910"/>
  <w15:docId w15:val="{EECCCDC4-97D2-40A1-BF07-3D9B65AE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E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E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E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0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ahmadi</dc:creator>
  <cp:lastModifiedBy>Ea_CFU_Farhanghi</cp:lastModifiedBy>
  <cp:revision>2</cp:revision>
  <cp:lastPrinted>2022-11-05T10:41:00Z</cp:lastPrinted>
  <dcterms:created xsi:type="dcterms:W3CDTF">2022-11-26T09:39:00Z</dcterms:created>
  <dcterms:modified xsi:type="dcterms:W3CDTF">2022-11-26T09:39:00Z</dcterms:modified>
</cp:coreProperties>
</file>