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BF" w:rsidRDefault="005139BF" w:rsidP="00282C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</w:p>
    <w:p w:rsidR="00B5771B" w:rsidRDefault="00CE52E5" w:rsidP="009E30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</w:pP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اطلاعیه </w:t>
      </w:r>
      <w:r w:rsidR="00B5771B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ثبت‌نام  حضوری </w:t>
      </w: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پذیرفته‌شدگان </w:t>
      </w:r>
      <w:r w:rsidR="009E3083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تاخيرگزينش</w:t>
      </w:r>
      <w:bookmarkStart w:id="0" w:name="_GoBack"/>
      <w:bookmarkEnd w:id="0"/>
    </w:p>
    <w:p w:rsidR="00CE52E5" w:rsidRPr="008F4E11" w:rsidRDefault="00B5771B" w:rsidP="00167C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(</w:t>
      </w:r>
      <w:r>
        <w:rPr>
          <w:rFonts w:cs="B Mitra" w:hint="cs"/>
          <w:sz w:val="36"/>
          <w:szCs w:val="36"/>
          <w:rtl/>
        </w:rPr>
        <w:t xml:space="preserve"> 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آزمون سراسری سال </w:t>
      </w:r>
      <w:r w:rsidR="00D1105F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140</w:t>
      </w:r>
      <w:r w:rsidR="00167C24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3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="00CE52E5"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کارشناسی پیوسته</w:t>
      </w:r>
      <w:r w:rsidR="003A61EA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)</w:t>
      </w:r>
    </w:p>
    <w:p w:rsidR="00CE52E5" w:rsidRDefault="00DE395A" w:rsidP="00167C24">
      <w:pPr>
        <w:jc w:val="both"/>
        <w:rPr>
          <w:rFonts w:cs="B Mitra"/>
          <w:sz w:val="36"/>
          <w:szCs w:val="36"/>
          <w:rtl/>
        </w:rPr>
      </w:pPr>
      <w:r>
        <w:rPr>
          <w:rFonts w:cs="B Mitra" w:hint="cs"/>
          <w:sz w:val="36"/>
          <w:szCs w:val="36"/>
          <w:rtl/>
        </w:rPr>
        <w:t xml:space="preserve">      </w:t>
      </w:r>
      <w:r w:rsidR="00DB03FE">
        <w:rPr>
          <w:rFonts w:cs="B Mitra" w:hint="cs"/>
          <w:sz w:val="36"/>
          <w:szCs w:val="36"/>
          <w:rtl/>
        </w:rPr>
        <w:t xml:space="preserve">ضمن </w:t>
      </w:r>
      <w:r w:rsidR="00CE52E5" w:rsidRPr="00DB03FE">
        <w:rPr>
          <w:rFonts w:cs="B Mitra" w:hint="cs"/>
          <w:sz w:val="36"/>
          <w:szCs w:val="36"/>
          <w:rtl/>
        </w:rPr>
        <w:t xml:space="preserve">عرض تبریک و </w:t>
      </w:r>
      <w:r w:rsidR="00CE52E5" w:rsidRPr="00DB03FE">
        <w:rPr>
          <w:rFonts w:cs="B Mitra"/>
          <w:sz w:val="36"/>
          <w:szCs w:val="36"/>
          <w:rtl/>
        </w:rPr>
        <w:t xml:space="preserve">خوشامدگویی به پذیرفته شدگان </w:t>
      </w:r>
      <w:r w:rsidR="00707DAB">
        <w:rPr>
          <w:rFonts w:cs="B Mitra" w:hint="cs"/>
          <w:sz w:val="36"/>
          <w:szCs w:val="36"/>
          <w:rtl/>
        </w:rPr>
        <w:t xml:space="preserve">نهایی </w:t>
      </w:r>
      <w:r w:rsidR="00707DAB" w:rsidRPr="00DB03FE">
        <w:rPr>
          <w:rFonts w:cs="B Mitra"/>
          <w:sz w:val="36"/>
          <w:szCs w:val="36"/>
          <w:rtl/>
        </w:rPr>
        <w:t xml:space="preserve">رشته های تحصیلی آزمون سراسری </w:t>
      </w:r>
      <w:r w:rsidR="00707DAB">
        <w:rPr>
          <w:rFonts w:cs="B Mitra" w:hint="cs"/>
          <w:sz w:val="36"/>
          <w:szCs w:val="36"/>
          <w:rtl/>
        </w:rPr>
        <w:t xml:space="preserve">دوره </w:t>
      </w:r>
      <w:r w:rsidR="00707DAB" w:rsidRPr="00DB03FE">
        <w:rPr>
          <w:rFonts w:cs="B Mitra"/>
          <w:sz w:val="36"/>
          <w:szCs w:val="36"/>
          <w:rtl/>
        </w:rPr>
        <w:t>کارشناسی پیوسته</w:t>
      </w:r>
      <w:r w:rsidR="00707DAB">
        <w:rPr>
          <w:rFonts w:cs="B Mitra" w:hint="cs"/>
          <w:sz w:val="36"/>
          <w:szCs w:val="36"/>
          <w:rtl/>
        </w:rPr>
        <w:t xml:space="preserve"> دانشگاه فرهنگیان</w:t>
      </w:r>
      <w:r w:rsidR="00707DAB" w:rsidRPr="00DB03FE">
        <w:rPr>
          <w:rFonts w:cs="B Mitra"/>
          <w:sz w:val="36"/>
          <w:szCs w:val="36"/>
          <w:rtl/>
        </w:rPr>
        <w:t xml:space="preserve"> سال </w:t>
      </w:r>
      <w:r w:rsidR="00707DAB">
        <w:rPr>
          <w:rFonts w:cs="B Mitra" w:hint="cs"/>
          <w:sz w:val="36"/>
          <w:szCs w:val="36"/>
          <w:rtl/>
        </w:rPr>
        <w:t>140</w:t>
      </w:r>
      <w:r w:rsidR="00167C24">
        <w:rPr>
          <w:rFonts w:cs="B Mitra" w:hint="cs"/>
          <w:sz w:val="36"/>
          <w:szCs w:val="36"/>
          <w:rtl/>
        </w:rPr>
        <w:t>3</w:t>
      </w:r>
      <w:r w:rsidR="00707DAB">
        <w:rPr>
          <w:rFonts w:cs="B Mitra" w:hint="cs"/>
          <w:sz w:val="36"/>
          <w:szCs w:val="36"/>
          <w:rtl/>
        </w:rPr>
        <w:t xml:space="preserve"> </w:t>
      </w:r>
      <w:r>
        <w:rPr>
          <w:rFonts w:cs="B Mitra" w:hint="cs"/>
          <w:sz w:val="36"/>
          <w:szCs w:val="36"/>
          <w:rtl/>
        </w:rPr>
        <w:t>،</w:t>
      </w:r>
      <w:r w:rsidR="00803B3D" w:rsidRPr="00DB03FE">
        <w:rPr>
          <w:rFonts w:cs="B Mitra"/>
          <w:sz w:val="36"/>
          <w:szCs w:val="36"/>
          <w:rtl/>
        </w:rPr>
        <w:t xml:space="preserve"> به اطلاع </w:t>
      </w:r>
      <w:r w:rsidR="00CE52E5" w:rsidRPr="00DB03FE">
        <w:rPr>
          <w:rFonts w:cs="B Mitra" w:hint="cs"/>
          <w:sz w:val="36"/>
          <w:szCs w:val="36"/>
          <w:rtl/>
        </w:rPr>
        <w:t>می‌رساند</w:t>
      </w:r>
      <w:r w:rsidR="00CD0FC4">
        <w:rPr>
          <w:rFonts w:cs="B Mitra" w:hint="cs"/>
          <w:sz w:val="36"/>
          <w:szCs w:val="36"/>
          <w:rtl/>
        </w:rPr>
        <w:t xml:space="preserve">، </w:t>
      </w:r>
      <w:r w:rsidR="003A0E33">
        <w:rPr>
          <w:rFonts w:cs="B Mitra" w:hint="cs"/>
          <w:sz w:val="36"/>
          <w:szCs w:val="36"/>
          <w:rtl/>
        </w:rPr>
        <w:t xml:space="preserve">ضرورت دارد پذیرفته‌شدگان گرامی </w:t>
      </w:r>
      <w:r w:rsidR="00B3583B">
        <w:rPr>
          <w:rFonts w:cs="B Mitra" w:hint="cs"/>
          <w:sz w:val="36"/>
          <w:szCs w:val="36"/>
          <w:rtl/>
        </w:rPr>
        <w:t xml:space="preserve">با در دست داشتن </w:t>
      </w:r>
      <w:r w:rsidR="003A0E33">
        <w:rPr>
          <w:rFonts w:cs="B Mitra" w:hint="cs"/>
          <w:sz w:val="36"/>
          <w:szCs w:val="36"/>
          <w:rtl/>
        </w:rPr>
        <w:t xml:space="preserve">مدارک درخواستی </w:t>
      </w:r>
      <w:r w:rsidR="00D1105F">
        <w:rPr>
          <w:rFonts w:cs="B Mitra" w:hint="cs"/>
          <w:sz w:val="36"/>
          <w:szCs w:val="36"/>
          <w:rtl/>
        </w:rPr>
        <w:t>و</w:t>
      </w:r>
      <w:r w:rsidR="003A0E33">
        <w:rPr>
          <w:rFonts w:cs="B Mitra" w:hint="cs"/>
          <w:sz w:val="36"/>
          <w:szCs w:val="36"/>
          <w:rtl/>
        </w:rPr>
        <w:t xml:space="preserve"> </w:t>
      </w:r>
      <w:r w:rsidR="00D1105F">
        <w:rPr>
          <w:rFonts w:cs="B Mitra" w:hint="cs"/>
          <w:sz w:val="36"/>
          <w:szCs w:val="36"/>
          <w:rtl/>
        </w:rPr>
        <w:t>بر اساس برنامه زمانبندی به شرح این اطلاعیه،</w:t>
      </w:r>
      <w:r w:rsidR="00B06D2A">
        <w:rPr>
          <w:rFonts w:cs="B Mitra" w:hint="cs"/>
          <w:sz w:val="36"/>
          <w:szCs w:val="36"/>
          <w:rtl/>
        </w:rPr>
        <w:t xml:space="preserve"> </w:t>
      </w:r>
      <w:r w:rsidR="003A0E33">
        <w:rPr>
          <w:rFonts w:cs="B Mitra" w:hint="cs"/>
          <w:sz w:val="36"/>
          <w:szCs w:val="36"/>
          <w:rtl/>
        </w:rPr>
        <w:t xml:space="preserve">به پردیس علامه امینی تبریز به آدرس </w:t>
      </w:r>
      <w:r w:rsidR="003A0E33" w:rsidRPr="003A0E33">
        <w:rPr>
          <w:rFonts w:cs="B Mitra"/>
          <w:sz w:val="36"/>
          <w:szCs w:val="36"/>
          <w:rtl/>
        </w:rPr>
        <w:t xml:space="preserve">تبریز- </w:t>
      </w:r>
      <w:r w:rsidR="003A0E33" w:rsidRPr="003A0E33">
        <w:rPr>
          <w:rFonts w:cs="B Mitra" w:hint="cs"/>
          <w:sz w:val="36"/>
          <w:szCs w:val="36"/>
          <w:rtl/>
        </w:rPr>
        <w:t xml:space="preserve">انتهای </w:t>
      </w:r>
      <w:r w:rsidR="003A0E33" w:rsidRPr="003A0E33">
        <w:rPr>
          <w:rFonts w:cs="B Mitra"/>
          <w:sz w:val="36"/>
          <w:szCs w:val="36"/>
          <w:rtl/>
        </w:rPr>
        <w:t>خیابان طالقانی- بلوار توحید</w:t>
      </w:r>
      <w:r w:rsidR="003A0E33" w:rsidRPr="003A0E33">
        <w:rPr>
          <w:rFonts w:cs="B Mitra" w:hint="cs"/>
          <w:sz w:val="36"/>
          <w:szCs w:val="36"/>
          <w:rtl/>
        </w:rPr>
        <w:t xml:space="preserve">، </w:t>
      </w:r>
      <w:r w:rsidR="003A0E33" w:rsidRPr="003A0E33">
        <w:rPr>
          <w:rFonts w:cs="B Mitra"/>
          <w:sz w:val="36"/>
          <w:szCs w:val="36"/>
          <w:rtl/>
        </w:rPr>
        <w:t>دانشگاه فرهنگیان پردیس علامه امینی</w:t>
      </w:r>
      <w:r w:rsidR="003A0E33" w:rsidRPr="003A0E33">
        <w:rPr>
          <w:rFonts w:ascii="Cambria" w:hAnsi="Cambria" w:cs="Cambria" w:hint="cs"/>
          <w:sz w:val="36"/>
          <w:szCs w:val="36"/>
          <w:rtl/>
        </w:rPr>
        <w:t> </w:t>
      </w:r>
      <w:r w:rsidR="003A0E33">
        <w:rPr>
          <w:rFonts w:cs="B Mitra" w:hint="cs"/>
          <w:sz w:val="36"/>
          <w:szCs w:val="36"/>
          <w:rtl/>
        </w:rPr>
        <w:t>(</w:t>
      </w:r>
      <w:r w:rsidR="003A0E33" w:rsidRPr="003A0E33">
        <w:rPr>
          <w:rFonts w:cs="B Mitra"/>
          <w:sz w:val="36"/>
          <w:szCs w:val="36"/>
          <w:rtl/>
        </w:rPr>
        <w:t>کد پستی : 5164865811</w:t>
      </w:r>
      <w:r w:rsidR="00CD0FC4">
        <w:rPr>
          <w:rFonts w:cs="B Mitra" w:hint="cs"/>
          <w:sz w:val="36"/>
          <w:szCs w:val="36"/>
          <w:rtl/>
        </w:rPr>
        <w:t xml:space="preserve"> ) مراجعه نمایند</w:t>
      </w:r>
      <w:r w:rsidR="003A0E33">
        <w:rPr>
          <w:rFonts w:cs="B Mitra" w:hint="cs"/>
          <w:sz w:val="36"/>
          <w:szCs w:val="36"/>
          <w:rtl/>
        </w:rPr>
        <w:t xml:space="preserve">. بدیهی است </w:t>
      </w:r>
      <w:r w:rsidR="0086175C">
        <w:rPr>
          <w:rFonts w:cs="B Mitra" w:hint="cs"/>
          <w:sz w:val="36"/>
          <w:szCs w:val="36"/>
          <w:rtl/>
        </w:rPr>
        <w:t xml:space="preserve">تبعات ناشی از </w:t>
      </w:r>
      <w:r w:rsidR="003A0E33">
        <w:rPr>
          <w:rFonts w:cs="B Mitra" w:hint="cs"/>
          <w:sz w:val="36"/>
          <w:szCs w:val="36"/>
          <w:rtl/>
        </w:rPr>
        <w:t xml:space="preserve">عدم </w:t>
      </w:r>
      <w:r w:rsidR="00CD0FC4">
        <w:rPr>
          <w:rFonts w:cs="B Mitra" w:hint="cs"/>
          <w:sz w:val="36"/>
          <w:szCs w:val="36"/>
          <w:rtl/>
        </w:rPr>
        <w:t xml:space="preserve">مراجعه در زمان مقرر </w:t>
      </w:r>
      <w:r w:rsidR="003A0E33">
        <w:rPr>
          <w:rFonts w:cs="B Mitra" w:hint="cs"/>
          <w:sz w:val="36"/>
          <w:szCs w:val="36"/>
          <w:rtl/>
        </w:rPr>
        <w:t xml:space="preserve">و </w:t>
      </w:r>
      <w:r w:rsidR="0086175C">
        <w:rPr>
          <w:rFonts w:cs="B Mitra" w:hint="cs"/>
          <w:sz w:val="36"/>
          <w:szCs w:val="36"/>
          <w:rtl/>
        </w:rPr>
        <w:t xml:space="preserve">ارائه </w:t>
      </w:r>
      <w:r w:rsidR="003A0E33">
        <w:rPr>
          <w:rFonts w:cs="B Mitra" w:hint="cs"/>
          <w:sz w:val="36"/>
          <w:szCs w:val="36"/>
          <w:rtl/>
        </w:rPr>
        <w:t xml:space="preserve">مدارک </w:t>
      </w:r>
      <w:r w:rsidR="00CD0FC4">
        <w:rPr>
          <w:rFonts w:cs="B Mitra" w:hint="cs"/>
          <w:sz w:val="36"/>
          <w:szCs w:val="36"/>
          <w:rtl/>
        </w:rPr>
        <w:t xml:space="preserve">ناقص </w:t>
      </w:r>
      <w:r w:rsidR="003A0E33">
        <w:rPr>
          <w:rFonts w:cs="B Mitra" w:hint="cs"/>
          <w:sz w:val="36"/>
          <w:szCs w:val="36"/>
          <w:rtl/>
        </w:rPr>
        <w:t xml:space="preserve">بر عهده پذیرفته شده می‌باشد. </w:t>
      </w:r>
    </w:p>
    <w:p w:rsidR="00D83B33" w:rsidRDefault="00D83B33" w:rsidP="00CD0FC4">
      <w:pPr>
        <w:jc w:val="both"/>
        <w:rPr>
          <w:rFonts w:cs="B Titr"/>
          <w:b/>
          <w:bCs/>
          <w:color w:val="FF0000"/>
          <w:sz w:val="28"/>
          <w:szCs w:val="28"/>
          <w:rtl/>
        </w:rPr>
      </w:pP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>ت</w:t>
      </w:r>
      <w:r>
        <w:rPr>
          <w:rFonts w:cs="B Titr" w:hint="cs"/>
          <w:b/>
          <w:bCs/>
          <w:color w:val="FF0000"/>
          <w:sz w:val="28"/>
          <w:szCs w:val="28"/>
          <w:rtl/>
        </w:rPr>
        <w:t>ذکر</w:t>
      </w: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 xml:space="preserve"> بسیار مهم:</w:t>
      </w:r>
    </w:p>
    <w:p w:rsidR="00B977DB" w:rsidRDefault="00B977D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 w:hint="cs"/>
          <w:sz w:val="36"/>
          <w:szCs w:val="36"/>
          <w:rtl/>
        </w:rPr>
        <w:t xml:space="preserve">با توجه به اینکه پس از ثبت نام نهایی و تکمیل پرونده، تحویل هر گونه کپی از مدارک تحصیلی  و سایر مدارک موجود در پرونده امکان‌پذیر نیست، لذا ضروری است پذیرفته‌شدگان حداقل سه نسخه از تصویر مدارک تحویلی را نزد خود نگهداری و در مراحل بعدی به ویژه برای </w:t>
      </w:r>
      <w:r w:rsidRPr="00707DAB">
        <w:rPr>
          <w:rFonts w:cs="B Mitra" w:hint="cs"/>
          <w:b/>
          <w:bCs/>
          <w:color w:val="FF0000"/>
          <w:sz w:val="36"/>
          <w:szCs w:val="36"/>
          <w:rtl/>
        </w:rPr>
        <w:t>تشکیل پرونده استخدامی</w:t>
      </w:r>
      <w:r w:rsidRPr="00707DAB">
        <w:rPr>
          <w:rFonts w:cs="B Mitra" w:hint="cs"/>
          <w:color w:val="FF0000"/>
          <w:sz w:val="36"/>
          <w:szCs w:val="36"/>
          <w:rtl/>
        </w:rPr>
        <w:t xml:space="preserve"> </w:t>
      </w:r>
      <w:r w:rsidRPr="00707DAB">
        <w:rPr>
          <w:rFonts w:cs="B Mitra" w:hint="cs"/>
          <w:sz w:val="36"/>
          <w:szCs w:val="36"/>
          <w:rtl/>
        </w:rPr>
        <w:t>و............. از آن استفاده نمایند.</w:t>
      </w:r>
    </w:p>
    <w:p w:rsidR="00707DAB" w:rsidRPr="00707DAB" w:rsidRDefault="00707DAB" w:rsidP="00DC540C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641BA9">
        <w:rPr>
          <w:rFonts w:ascii="Times New Roman" w:eastAsia="Times New Roman" w:hAnsi="Times New Roman" w:cs="B Lotus"/>
          <w:sz w:val="30"/>
          <w:szCs w:val="30"/>
          <w:rtl/>
        </w:rPr>
        <w:t xml:space="preserve">به همراه داشتن ابزارهای مورد نیاز مانند خودکار </w:t>
      </w:r>
      <w:r w:rsidR="00966AB2">
        <w:rPr>
          <w:rFonts w:ascii="Times New Roman" w:eastAsia="Times New Roman" w:hAnsi="Times New Roman" w:cs="B Lotus" w:hint="cs"/>
          <w:sz w:val="30"/>
          <w:szCs w:val="30"/>
          <w:rtl/>
        </w:rPr>
        <w:t xml:space="preserve">آبي </w:t>
      </w:r>
      <w:r w:rsidRPr="00641BA9">
        <w:rPr>
          <w:rFonts w:ascii="Times New Roman" w:eastAsia="Times New Roman" w:hAnsi="Times New Roman" w:cs="B Lotus"/>
          <w:sz w:val="30"/>
          <w:szCs w:val="30"/>
          <w:rtl/>
        </w:rPr>
        <w:t>و ..... الزامی است.</w:t>
      </w:r>
    </w:p>
    <w:p w:rsidR="00707DAB" w:rsidRPr="00707DAB" w:rsidRDefault="00707DAB" w:rsidP="00966AB2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  <w:rtl/>
        </w:rPr>
      </w:pPr>
      <w:r w:rsidRPr="00707DAB">
        <w:rPr>
          <w:rFonts w:cs="B Mitra"/>
          <w:sz w:val="36"/>
          <w:szCs w:val="36"/>
          <w:rtl/>
          <w:lang w:bidi="ar-SA"/>
        </w:rPr>
        <w:t xml:space="preserve">به همراه داشتن مدارک کامل و </w:t>
      </w:r>
      <w:r w:rsidR="00966AB2">
        <w:rPr>
          <w:rFonts w:cs="B Mitra" w:hint="cs"/>
          <w:sz w:val="36"/>
          <w:szCs w:val="36"/>
          <w:rtl/>
          <w:lang w:bidi="ar-SA"/>
        </w:rPr>
        <w:t>حداقل چهار</w:t>
      </w:r>
      <w:r w:rsidRPr="00707DAB">
        <w:rPr>
          <w:rFonts w:cs="B Mitra"/>
          <w:sz w:val="36"/>
          <w:szCs w:val="36"/>
          <w:rtl/>
          <w:lang w:bidi="ar-SA"/>
        </w:rPr>
        <w:t xml:space="preserve"> سری </w:t>
      </w:r>
      <w:r w:rsidR="00966AB2">
        <w:rPr>
          <w:rFonts w:cs="B Mitra" w:hint="cs"/>
          <w:sz w:val="36"/>
          <w:szCs w:val="36"/>
          <w:rtl/>
          <w:lang w:bidi="ar-SA"/>
        </w:rPr>
        <w:t>تصوير</w:t>
      </w:r>
      <w:r w:rsidRPr="00707DAB">
        <w:rPr>
          <w:rFonts w:cs="B Mitra"/>
          <w:sz w:val="36"/>
          <w:szCs w:val="36"/>
          <w:rtl/>
          <w:lang w:bidi="ar-SA"/>
        </w:rPr>
        <w:t xml:space="preserve"> آنها ضرورری است.</w:t>
      </w:r>
    </w:p>
    <w:p w:rsidR="00CC2A58" w:rsidRPr="001B73DD" w:rsidRDefault="009476A2" w:rsidP="008617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32"/>
          <w:szCs w:val="32"/>
        </w:rPr>
      </w:pPr>
      <w:r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مدارک مورد نیاز</w:t>
      </w:r>
      <w:r w:rsidR="0070585C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 جهت ثبت نام حضوری </w:t>
      </w:r>
      <w:r w:rsidR="001B73DD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پذیرفته‌شدگان 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آزمون سراسری سال </w:t>
      </w:r>
      <w:r w:rsidR="0086175C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1400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 </w:t>
      </w:r>
    </w:p>
    <w:tbl>
      <w:tblPr>
        <w:tblStyle w:val="TableGrid"/>
        <w:bidiVisual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975"/>
        <w:gridCol w:w="4520"/>
      </w:tblGrid>
      <w:tr w:rsidR="00CE52E5" w:rsidRPr="00BA16DF" w:rsidTr="00D03212">
        <w:trPr>
          <w:trHeight w:val="364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0585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CE52E5" w:rsidRPr="0070585C" w:rsidRDefault="00CE52E5" w:rsidP="0070585C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م</w:t>
            </w:r>
            <w:r w:rsidR="0070585C"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ــــ</w:t>
            </w: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دارک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Pr="00803B3D" w:rsidRDefault="00B977DB" w:rsidP="00966AB2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شناسنامه و </w:t>
            </w:r>
            <w:r w:rsidR="00966AB2">
              <w:rPr>
                <w:rFonts w:cs="B Mitra" w:hint="cs"/>
                <w:sz w:val="32"/>
                <w:szCs w:val="32"/>
                <w:rtl/>
              </w:rPr>
              <w:t>چهار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 ا</w:t>
            </w:r>
            <w:r w:rsidR="00830412">
              <w:rPr>
                <w:rFonts w:cs="B Mitra"/>
                <w:sz w:val="32"/>
                <w:szCs w:val="32"/>
                <w:rtl/>
              </w:rPr>
              <w:t xml:space="preserve">ز تمام صفحات </w:t>
            </w:r>
            <w:r w:rsidR="00830412">
              <w:rPr>
                <w:rFonts w:cs="B Mitra" w:hint="cs"/>
                <w:sz w:val="32"/>
                <w:szCs w:val="32"/>
                <w:rtl/>
              </w:rPr>
              <w:t>شناسنامه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Default="00B977DB" w:rsidP="00966AB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کارت ملی </w:t>
            </w:r>
            <w:r w:rsidR="0086175C">
              <w:rPr>
                <w:rFonts w:cs="B Mitra" w:hint="cs"/>
                <w:sz w:val="32"/>
                <w:szCs w:val="32"/>
                <w:rtl/>
              </w:rPr>
              <w:t xml:space="preserve">هوشمند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و </w:t>
            </w:r>
            <w:r w:rsidR="00966AB2">
              <w:rPr>
                <w:rFonts w:cs="B Mitra" w:hint="cs"/>
                <w:sz w:val="32"/>
                <w:szCs w:val="32"/>
                <w:rtl/>
              </w:rPr>
              <w:t>چهار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پشت و روي</w:t>
            </w:r>
            <w:r w:rsidR="00830412" w:rsidRPr="0070585C">
              <w:rPr>
                <w:rFonts w:cs="B Mitra"/>
                <w:sz w:val="32"/>
                <w:szCs w:val="32"/>
                <w:rtl/>
              </w:rPr>
              <w:t xml:space="preserve"> كارت ملي</w:t>
            </w:r>
          </w:p>
          <w:p w:rsidR="0086175C" w:rsidRPr="0070585C" w:rsidRDefault="0086175C" w:rsidP="0083041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افراد فاقد کارت هوشمند، الزاما باید رسید اقدام برای دریافت کارت ملی را ارائه نمایند.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Pr="0070585C" w:rsidRDefault="00930109" w:rsidP="00685A46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دوازده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قطعه عكس تمام رخ 4×3 تهيه شده در</w:t>
            </w:r>
            <w:r w:rsidR="005139BF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>سال جاري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685A46">
              <w:rPr>
                <w:rFonts w:cs="B Mitra" w:hint="cs"/>
                <w:sz w:val="32"/>
                <w:szCs w:val="32"/>
                <w:rtl/>
              </w:rPr>
              <w:t>(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پشت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نویسی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شده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فقط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نام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و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نام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خانوادگی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>
              <w:rPr>
                <w:rFonts w:cs="B Mitra" w:hint="cs"/>
                <w:sz w:val="32"/>
                <w:szCs w:val="32"/>
                <w:rtl/>
              </w:rPr>
              <w:t xml:space="preserve">،رشته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و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شماره</w:t>
            </w:r>
            <w:r w:rsidR="00685A46"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685A46" w:rsidRPr="00685A46">
              <w:rPr>
                <w:rFonts w:cs="B Mitra" w:hint="cs"/>
                <w:sz w:val="32"/>
                <w:szCs w:val="32"/>
                <w:rtl/>
              </w:rPr>
              <w:t>دانشجویی</w:t>
            </w:r>
            <w:r w:rsidR="00685A46">
              <w:rPr>
                <w:rFonts w:cs="B Mitra" w:hint="cs"/>
                <w:sz w:val="32"/>
                <w:szCs w:val="32"/>
                <w:rtl/>
              </w:rPr>
              <w:t>)</w:t>
            </w:r>
            <w:r w:rsidR="00F75E8E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830412" w:rsidRPr="00BA16DF" w:rsidTr="00830412">
        <w:tc>
          <w:tcPr>
            <w:tcW w:w="7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30412" w:rsidRPr="007E3D1C" w:rsidRDefault="00830412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30412" w:rsidRPr="0070585C" w:rsidRDefault="00B977DB" w:rsidP="00803B3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و </w:t>
            </w:r>
            <w:r w:rsidR="00830412" w:rsidRPr="0070585C">
              <w:rPr>
                <w:rFonts w:cs="B Mitra" w:hint="cs"/>
                <w:sz w:val="32"/>
                <w:szCs w:val="32"/>
                <w:rtl/>
              </w:rPr>
              <w:t>تصویر کارت معافیت دائم یا کارت پایان خدمت در صورت وجود.</w:t>
            </w:r>
          </w:p>
        </w:tc>
      </w:tr>
      <w:tr w:rsidR="00830412" w:rsidRPr="00BA16DF" w:rsidTr="00830412">
        <w:tc>
          <w:tcPr>
            <w:tcW w:w="7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30412" w:rsidRPr="007E3D1C" w:rsidRDefault="00830412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39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01823" w:rsidRDefault="00B01823" w:rsidP="00191C5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برگه تاييد اوليه شرايط (نظام وظيفه) </w:t>
            </w:r>
          </w:p>
          <w:p w:rsidR="00830412" w:rsidRPr="0086175C" w:rsidRDefault="00CD0FC4" w:rsidP="002A7EE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lastRenderedPageBreak/>
              <w:t>پذیرفته شدگان فاقد کارت پایان خدمت یا کارت معافیت</w:t>
            </w:r>
            <w:r w:rsidR="005935E9"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 xml:space="preserve"> با</w:t>
            </w:r>
            <w:r w:rsidR="0086175C"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 xml:space="preserve"> مراجعه به سامانه</w:t>
            </w:r>
            <w:r w:rsidR="0086175C" w:rsidRPr="00641BA9">
              <w:rPr>
                <w:rFonts w:ascii="Times New Roman" w:eastAsia="Times New Roman" w:hAnsi="Times New Roman" w:cs="B Lotus"/>
                <w:sz w:val="30"/>
                <w:szCs w:val="30"/>
              </w:rPr>
              <w:t xml:space="preserve"> </w:t>
            </w:r>
            <w:hyperlink r:id="rId5" w:history="1">
              <w:r w:rsidR="00191C59" w:rsidRPr="00817EC1">
                <w:rPr>
                  <w:rStyle w:val="Hyperlink"/>
                  <w:rFonts w:ascii="Times New Roman" w:eastAsia="Times New Roman" w:hAnsi="Times New Roman" w:cs="B Lotus"/>
                  <w:sz w:val="30"/>
                  <w:szCs w:val="30"/>
                </w:rPr>
                <w:t>https://sakha.epolice.ir</w:t>
              </w:r>
            </w:hyperlink>
            <w:r w:rsidR="00191C59">
              <w:rPr>
                <w:rFonts w:ascii="Times New Roman" w:eastAsia="Times New Roman" w:hAnsi="Times New Roman" w:cs="B Lotus" w:hint="cs"/>
                <w:color w:val="0000FF"/>
                <w:sz w:val="30"/>
                <w:szCs w:val="30"/>
                <w:u w:val="single"/>
                <w:rtl/>
              </w:rPr>
              <w:t xml:space="preserve"> </w:t>
            </w:r>
            <w:r w:rsidR="0086175C"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>برای دریافت برگه درخواست معافیت تحصیلی اقدام نمای</w:t>
            </w:r>
            <w:r w:rsidR="00966AB2"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>ن</w:t>
            </w:r>
            <w:r w:rsidR="0086175C"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>د</w:t>
            </w:r>
            <w:r w:rsidR="0086175C"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>.</w:t>
            </w:r>
            <w:r w:rsidR="0086175C"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 xml:space="preserve"> </w:t>
            </w:r>
          </w:p>
        </w:tc>
      </w:tr>
      <w:tr w:rsidR="002659FD" w:rsidRPr="00BA16DF" w:rsidTr="00E616A6">
        <w:trPr>
          <w:trHeight w:val="832"/>
        </w:trPr>
        <w:tc>
          <w:tcPr>
            <w:tcW w:w="70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039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930109">
            <w:pPr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  <w:r w:rsidRPr="0070585C">
              <w:rPr>
                <w:rFonts w:cs="B Mitra"/>
                <w:sz w:val="32"/>
                <w:szCs w:val="32"/>
                <w:rtl/>
              </w:rPr>
              <w:t>اصل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چهار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نسخه تصویر </w:t>
            </w:r>
            <w:r>
              <w:rPr>
                <w:rFonts w:cs="B Mitra" w:hint="cs"/>
                <w:sz w:val="32"/>
                <w:szCs w:val="32"/>
                <w:rtl/>
              </w:rPr>
              <w:t>مدارک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تحصیلی دوره متوسطه بر حسب نظام 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>آموزشی به شرح فایل</w:t>
            </w:r>
            <w:r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پیوستی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مدارک تحصیلی.</w:t>
            </w:r>
          </w:p>
        </w:tc>
      </w:tr>
      <w:tr w:rsidR="002659FD" w:rsidRPr="00BA16DF" w:rsidTr="002659FD">
        <w:trPr>
          <w:trHeight w:val="592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سالی واحدی یا ترمی واحدی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659FD" w:rsidRPr="0070585C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آموزشی جدید ۳-۳-۶</w:t>
            </w:r>
          </w:p>
        </w:tc>
      </w:tr>
      <w:tr w:rsidR="002659FD" w:rsidRPr="00BA16DF" w:rsidTr="00721E4E">
        <w:trPr>
          <w:trHeight w:val="2227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93010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گواهینامه پایان تحصیلات دوره متوسطه به انضمام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659FD" w:rsidRPr="002659FD" w:rsidRDefault="002659FD" w:rsidP="0093010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پایان تحصیلات دوره متوسطه به انضمام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659FD" w:rsidRPr="002659FD" w:rsidRDefault="002659FD" w:rsidP="0093010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گواهینامه پایان تحصیلات دوره پیش دانشگاهی به انضمام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659FD" w:rsidRPr="002659FD" w:rsidRDefault="002659FD" w:rsidP="0093010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پایان تحصیلات دوره پیش 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 xml:space="preserve">دانشگاهی به انضمام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93010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گواهینامه پایان تحصیلات دوره دوم متوسطه به انضمام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659FD" w:rsidRPr="002659FD" w:rsidRDefault="002659FD" w:rsidP="00930109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تحصیلی دوره دوم متوسطه به انضمام </w:t>
            </w:r>
            <w:r w:rsidR="00930109"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فرم ۶۰۲: گزارش کلی سوابق تحصیلی پایه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 xml:space="preserve"> های دهم تا دوازدهم 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D03212" w:rsidRPr="00BA16DF" w:rsidTr="009F6494">
        <w:trPr>
          <w:trHeight w:val="345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2120" w:rsidRPr="0070585C" w:rsidRDefault="009F6494" w:rsidP="00707DAB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گواهی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انصراف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قطعی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از دانشگاه محل تحصیل قبلی </w:t>
            </w:r>
            <w:r>
              <w:rPr>
                <w:rFonts w:cs="B Mitra" w:hint="cs"/>
                <w:sz w:val="32"/>
                <w:szCs w:val="32"/>
                <w:rtl/>
              </w:rPr>
              <w:t>برای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دانشجوی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انصرافی</w:t>
            </w:r>
            <w:r w:rsidR="00707DAB">
              <w:rPr>
                <w:rFonts w:cs="B Mitra" w:hint="cs"/>
                <w:sz w:val="32"/>
                <w:szCs w:val="32"/>
                <w:rtl/>
              </w:rPr>
              <w:t xml:space="preserve"> دوره روزانه</w:t>
            </w:r>
            <w:r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9F6494" w:rsidP="00D0321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فرم تعهد دانشجویان انصرافی</w:t>
            </w:r>
            <w:r w:rsidR="00E616A6">
              <w:rPr>
                <w:rFonts w:cs="B Mitra" w:hint="cs"/>
                <w:sz w:val="32"/>
                <w:szCs w:val="32"/>
                <w:rtl/>
              </w:rPr>
              <w:t xml:space="preserve"> (فرم شماره 1)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. 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D03212" w:rsidP="00D03212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 w:rsidRPr="0070585C">
              <w:rPr>
                <w:rFonts w:cs="B Mitra" w:hint="cs"/>
                <w:sz w:val="32"/>
                <w:szCs w:val="32"/>
                <w:rtl/>
              </w:rPr>
              <w:t>پرینت تکمیل ثبت‌نام غیرحضوری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(اینترنتی)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در سامانه گلستان</w:t>
            </w:r>
            <w:r w:rsidR="003425AE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5C0616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D03212" w:rsidP="00D03212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 w:rsidRPr="0070585C">
              <w:rPr>
                <w:rFonts w:cs="B Mitra" w:hint="cs"/>
                <w:sz w:val="32"/>
                <w:szCs w:val="32"/>
                <w:rtl/>
              </w:rPr>
              <w:t>پرینت قبولی  سازمان سنجش</w:t>
            </w:r>
            <w:r w:rsidR="00E616A6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5C0616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03212" w:rsidRPr="0070585C" w:rsidRDefault="00452E83" w:rsidP="00683D3E">
            <w:pPr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کد رهگیری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 xml:space="preserve"> درخواست </w:t>
            </w:r>
            <w:r w:rsidR="00D03212" w:rsidRPr="0070585C">
              <w:rPr>
                <w:rFonts w:cs="B Mitra"/>
                <w:sz w:val="32"/>
                <w:szCs w:val="32"/>
                <w:rtl/>
              </w:rPr>
              <w:t>تائيديـه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>‌</w:t>
            </w:r>
            <w:r w:rsidR="00D03212" w:rsidRPr="0070585C">
              <w:rPr>
                <w:rFonts w:cs="B Mitra"/>
                <w:sz w:val="32"/>
                <w:szCs w:val="32"/>
                <w:rtl/>
              </w:rPr>
              <w:t>ي تحصـيلي (ارزش تحصيلي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>)</w:t>
            </w:r>
          </w:p>
        </w:tc>
        <w:tc>
          <w:tcPr>
            <w:tcW w:w="54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452E83" w:rsidRDefault="0086175C" w:rsidP="00174AF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 xml:space="preserve">درخواست ارسال کارنامه فارغ‌التحصیلی و گواهی محل‌های تحصیل دوره دوم متوسطه (سه سال آخر) به دانشگاه فرهنگیان پردیس </w:t>
            </w:r>
            <w:r w:rsidR="00174AF4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علامه امینی تبریز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. با مراجعه به سامانه "تأییدیه مدارک تحصیلی وزارت آموزش و پرورش" به آدرس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hyperlink r:id="rId6" w:history="1">
              <w:r w:rsidRPr="0086175C">
                <w:rPr>
                  <w:rFonts w:ascii="Times New Roman" w:eastAsia="Times New Roman" w:hAnsi="Times New Roman" w:cs="B Lotus"/>
                  <w:color w:val="0000FF"/>
                  <w:sz w:val="30"/>
                  <w:szCs w:val="30"/>
                  <w:u w:val="single"/>
                  <w:lang w:bidi="ar-SA"/>
                </w:rPr>
                <w:t>https://emt.medu.ir</w:t>
              </w:r>
            </w:hyperlink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و انت</w:t>
            </w:r>
            <w:r w:rsidRPr="0086175C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خاب گزینه "سوابق فارغ‌التحصیلی"</w:t>
            </w:r>
            <w:r w:rsidRPr="0086175C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 xml:space="preserve">. </w:t>
            </w:r>
            <w:r w:rsidR="0096191B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فایل راهنما در قسمت ضمایم موجود است.</w:t>
            </w:r>
          </w:p>
        </w:tc>
      </w:tr>
    </w:tbl>
    <w:p w:rsidR="00840B9C" w:rsidRPr="008F4E11" w:rsidRDefault="00840B9C" w:rsidP="00B5771B">
      <w:pPr>
        <w:spacing w:after="0" w:line="240" w:lineRule="auto"/>
        <w:jc w:val="lowKashida"/>
        <w:rPr>
          <w:rFonts w:cs="B Nazanin"/>
          <w:b/>
          <w:bCs/>
          <w:sz w:val="28"/>
          <w:szCs w:val="28"/>
        </w:rPr>
      </w:pPr>
    </w:p>
    <w:sectPr w:rsidR="00840B9C" w:rsidRPr="008F4E11" w:rsidSect="003A61EA">
      <w:pgSz w:w="11926" w:h="16867"/>
      <w:pgMar w:top="426" w:right="1153" w:bottom="284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204"/>
    <w:multiLevelType w:val="hybridMultilevel"/>
    <w:tmpl w:val="C4322BBA"/>
    <w:lvl w:ilvl="0" w:tplc="040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 w15:restartNumberingAfterBreak="0">
    <w:nsid w:val="28B8534F"/>
    <w:multiLevelType w:val="hybridMultilevel"/>
    <w:tmpl w:val="AFD62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20B3A"/>
    <w:multiLevelType w:val="hybridMultilevel"/>
    <w:tmpl w:val="ACB63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5DB1"/>
    <w:multiLevelType w:val="hybridMultilevel"/>
    <w:tmpl w:val="BC441C6C"/>
    <w:lvl w:ilvl="0" w:tplc="0B36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2ED1"/>
    <w:multiLevelType w:val="hybridMultilevel"/>
    <w:tmpl w:val="F4D070C0"/>
    <w:lvl w:ilvl="0" w:tplc="705CE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14C22"/>
    <w:multiLevelType w:val="hybridMultilevel"/>
    <w:tmpl w:val="65341C6A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5F3F"/>
    <w:multiLevelType w:val="hybridMultilevel"/>
    <w:tmpl w:val="DB468F7C"/>
    <w:lvl w:ilvl="0" w:tplc="4BB489CC">
      <w:start w:val="1"/>
      <w:numFmt w:val="decimal"/>
      <w:lvlText w:val="%1-"/>
      <w:lvlJc w:val="left"/>
      <w:pPr>
        <w:ind w:left="28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595025E0"/>
    <w:multiLevelType w:val="hybridMultilevel"/>
    <w:tmpl w:val="F27C20A8"/>
    <w:lvl w:ilvl="0" w:tplc="A67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E5E8F"/>
    <w:multiLevelType w:val="hybridMultilevel"/>
    <w:tmpl w:val="024A2B64"/>
    <w:lvl w:ilvl="0" w:tplc="6F708AD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D55"/>
    <w:multiLevelType w:val="hybridMultilevel"/>
    <w:tmpl w:val="D652B8F0"/>
    <w:lvl w:ilvl="0" w:tplc="FACE5B52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688507EF"/>
    <w:multiLevelType w:val="hybridMultilevel"/>
    <w:tmpl w:val="71F2B8DE"/>
    <w:lvl w:ilvl="0" w:tplc="B9D6E3D8">
      <w:start w:val="1"/>
      <w:numFmt w:val="decimal"/>
      <w:lvlText w:val="%1."/>
      <w:lvlJc w:val="left"/>
      <w:pPr>
        <w:ind w:left="720" w:hanging="360"/>
      </w:pPr>
      <w:rPr>
        <w:rFonts w:cs="B Nazani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B140E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753D7B99"/>
    <w:multiLevelType w:val="hybridMultilevel"/>
    <w:tmpl w:val="D904253C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9C"/>
    <w:rsid w:val="00014680"/>
    <w:rsid w:val="00016681"/>
    <w:rsid w:val="00041729"/>
    <w:rsid w:val="00044C04"/>
    <w:rsid w:val="00063B3E"/>
    <w:rsid w:val="000718EE"/>
    <w:rsid w:val="000A05D4"/>
    <w:rsid w:val="000C5103"/>
    <w:rsid w:val="000D07C6"/>
    <w:rsid w:val="000E31C5"/>
    <w:rsid w:val="000F265D"/>
    <w:rsid w:val="00111E52"/>
    <w:rsid w:val="00150429"/>
    <w:rsid w:val="001651D6"/>
    <w:rsid w:val="00167C24"/>
    <w:rsid w:val="00174AF4"/>
    <w:rsid w:val="00185929"/>
    <w:rsid w:val="00191C59"/>
    <w:rsid w:val="00196475"/>
    <w:rsid w:val="001B73DD"/>
    <w:rsid w:val="001C1AAA"/>
    <w:rsid w:val="001C7E28"/>
    <w:rsid w:val="001E64DD"/>
    <w:rsid w:val="002346FD"/>
    <w:rsid w:val="00235A24"/>
    <w:rsid w:val="00252BA6"/>
    <w:rsid w:val="00253E10"/>
    <w:rsid w:val="002604F6"/>
    <w:rsid w:val="002659FD"/>
    <w:rsid w:val="0027775F"/>
    <w:rsid w:val="002804CD"/>
    <w:rsid w:val="00282C2C"/>
    <w:rsid w:val="00291605"/>
    <w:rsid w:val="00292CF6"/>
    <w:rsid w:val="002A7171"/>
    <w:rsid w:val="002A7757"/>
    <w:rsid w:val="002A7EED"/>
    <w:rsid w:val="002B1049"/>
    <w:rsid w:val="002D411E"/>
    <w:rsid w:val="00325440"/>
    <w:rsid w:val="00330247"/>
    <w:rsid w:val="0033539A"/>
    <w:rsid w:val="003425AE"/>
    <w:rsid w:val="00364531"/>
    <w:rsid w:val="00381955"/>
    <w:rsid w:val="0038245C"/>
    <w:rsid w:val="00387CD4"/>
    <w:rsid w:val="003A0E33"/>
    <w:rsid w:val="003A418A"/>
    <w:rsid w:val="003A61EA"/>
    <w:rsid w:val="003C0345"/>
    <w:rsid w:val="003C1E68"/>
    <w:rsid w:val="003E303C"/>
    <w:rsid w:val="003E70F2"/>
    <w:rsid w:val="003F0935"/>
    <w:rsid w:val="00413ED6"/>
    <w:rsid w:val="00423629"/>
    <w:rsid w:val="00432422"/>
    <w:rsid w:val="004466B9"/>
    <w:rsid w:val="00452E83"/>
    <w:rsid w:val="00471E60"/>
    <w:rsid w:val="00476D5B"/>
    <w:rsid w:val="004E60A9"/>
    <w:rsid w:val="005058FE"/>
    <w:rsid w:val="005139BF"/>
    <w:rsid w:val="00521B68"/>
    <w:rsid w:val="00554FC1"/>
    <w:rsid w:val="005705DA"/>
    <w:rsid w:val="00572ADF"/>
    <w:rsid w:val="005935E9"/>
    <w:rsid w:val="005C0616"/>
    <w:rsid w:val="005D0640"/>
    <w:rsid w:val="005D530E"/>
    <w:rsid w:val="005F0075"/>
    <w:rsid w:val="006166AC"/>
    <w:rsid w:val="00664632"/>
    <w:rsid w:val="00683D3E"/>
    <w:rsid w:val="00685A46"/>
    <w:rsid w:val="006B0AEB"/>
    <w:rsid w:val="006B2E0A"/>
    <w:rsid w:val="006F3DB5"/>
    <w:rsid w:val="006F7CB5"/>
    <w:rsid w:val="0070585C"/>
    <w:rsid w:val="00707DAB"/>
    <w:rsid w:val="007472C3"/>
    <w:rsid w:val="0077419D"/>
    <w:rsid w:val="00780C4A"/>
    <w:rsid w:val="007C79D3"/>
    <w:rsid w:val="007E3D1C"/>
    <w:rsid w:val="007E734E"/>
    <w:rsid w:val="00803B3D"/>
    <w:rsid w:val="008058F0"/>
    <w:rsid w:val="00822CA9"/>
    <w:rsid w:val="00830412"/>
    <w:rsid w:val="00840B9C"/>
    <w:rsid w:val="008449D1"/>
    <w:rsid w:val="0086175C"/>
    <w:rsid w:val="008631DD"/>
    <w:rsid w:val="008A12AD"/>
    <w:rsid w:val="008A3D25"/>
    <w:rsid w:val="008E63A1"/>
    <w:rsid w:val="008F4E11"/>
    <w:rsid w:val="009266D4"/>
    <w:rsid w:val="00930109"/>
    <w:rsid w:val="00932727"/>
    <w:rsid w:val="009476A2"/>
    <w:rsid w:val="009508CE"/>
    <w:rsid w:val="0096191B"/>
    <w:rsid w:val="00966AB2"/>
    <w:rsid w:val="00994213"/>
    <w:rsid w:val="009A67C2"/>
    <w:rsid w:val="009C432F"/>
    <w:rsid w:val="009C4778"/>
    <w:rsid w:val="009D315F"/>
    <w:rsid w:val="009E2A10"/>
    <w:rsid w:val="009E2D21"/>
    <w:rsid w:val="009E3083"/>
    <w:rsid w:val="009F6494"/>
    <w:rsid w:val="009F6E4B"/>
    <w:rsid w:val="00A05222"/>
    <w:rsid w:val="00A143F7"/>
    <w:rsid w:val="00A42BF9"/>
    <w:rsid w:val="00A604AD"/>
    <w:rsid w:val="00A617A1"/>
    <w:rsid w:val="00A70AF7"/>
    <w:rsid w:val="00A94DEB"/>
    <w:rsid w:val="00AB20E8"/>
    <w:rsid w:val="00AC5FCB"/>
    <w:rsid w:val="00AD54B8"/>
    <w:rsid w:val="00AE3646"/>
    <w:rsid w:val="00AE622C"/>
    <w:rsid w:val="00B01823"/>
    <w:rsid w:val="00B06D2A"/>
    <w:rsid w:val="00B3583B"/>
    <w:rsid w:val="00B507F0"/>
    <w:rsid w:val="00B5771B"/>
    <w:rsid w:val="00B61D47"/>
    <w:rsid w:val="00B63C09"/>
    <w:rsid w:val="00B703DA"/>
    <w:rsid w:val="00B76ECB"/>
    <w:rsid w:val="00B977DB"/>
    <w:rsid w:val="00BA16DF"/>
    <w:rsid w:val="00BB5C3D"/>
    <w:rsid w:val="00BC6260"/>
    <w:rsid w:val="00BC7C05"/>
    <w:rsid w:val="00BD3B0F"/>
    <w:rsid w:val="00C03FE3"/>
    <w:rsid w:val="00C10B04"/>
    <w:rsid w:val="00C1625B"/>
    <w:rsid w:val="00C41008"/>
    <w:rsid w:val="00C6666B"/>
    <w:rsid w:val="00C7364E"/>
    <w:rsid w:val="00C94B87"/>
    <w:rsid w:val="00CB7849"/>
    <w:rsid w:val="00CC2A58"/>
    <w:rsid w:val="00CD0FC4"/>
    <w:rsid w:val="00CE52E5"/>
    <w:rsid w:val="00D03212"/>
    <w:rsid w:val="00D1105F"/>
    <w:rsid w:val="00D27516"/>
    <w:rsid w:val="00D33AF4"/>
    <w:rsid w:val="00D55EAD"/>
    <w:rsid w:val="00D81C19"/>
    <w:rsid w:val="00D83B33"/>
    <w:rsid w:val="00D8433A"/>
    <w:rsid w:val="00D85EE3"/>
    <w:rsid w:val="00DB03FE"/>
    <w:rsid w:val="00DB470B"/>
    <w:rsid w:val="00DC540C"/>
    <w:rsid w:val="00DE2F55"/>
    <w:rsid w:val="00DE395A"/>
    <w:rsid w:val="00E0100B"/>
    <w:rsid w:val="00E162ED"/>
    <w:rsid w:val="00E556D2"/>
    <w:rsid w:val="00E5718E"/>
    <w:rsid w:val="00E606B8"/>
    <w:rsid w:val="00E616A6"/>
    <w:rsid w:val="00E84753"/>
    <w:rsid w:val="00E903F0"/>
    <w:rsid w:val="00EA38D6"/>
    <w:rsid w:val="00EA5A42"/>
    <w:rsid w:val="00ED69C8"/>
    <w:rsid w:val="00EE338F"/>
    <w:rsid w:val="00F26006"/>
    <w:rsid w:val="00F33D24"/>
    <w:rsid w:val="00F75E8E"/>
    <w:rsid w:val="00F80A79"/>
    <w:rsid w:val="00F92120"/>
    <w:rsid w:val="00F968D7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8693F"/>
  <w15:docId w15:val="{29C390C5-AD49-4009-B37B-D0F31892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D41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C1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5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54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91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t.medu.ir" TargetMode="External"/><Relationship Id="rId5" Type="http://schemas.openxmlformats.org/officeDocument/2006/relationships/hyperlink" Target="https://sakha.epolice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Hamkaran</dc:creator>
  <cp:lastModifiedBy>Karimzadeh-amozesh</cp:lastModifiedBy>
  <cp:revision>2</cp:revision>
  <cp:lastPrinted>2018-09-18T13:12:00Z</cp:lastPrinted>
  <dcterms:created xsi:type="dcterms:W3CDTF">2025-01-26T09:31:00Z</dcterms:created>
  <dcterms:modified xsi:type="dcterms:W3CDTF">2025-01-26T09:31:00Z</dcterms:modified>
</cp:coreProperties>
</file>