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1B" w:rsidRDefault="004F201B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bookmarkStart w:id="0" w:name="_GoBack"/>
      <w:bookmarkEnd w:id="0"/>
    </w:p>
    <w:p w:rsidR="004F201B" w:rsidRDefault="00DA102B">
      <w:pPr>
        <w:pStyle w:val="NoSpacing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In the name of God                 </w:t>
      </w:r>
    </w:p>
    <w:p w:rsidR="004F201B" w:rsidRDefault="00DA102B">
      <w:pPr>
        <w:pStyle w:val="NoSpacing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 Examination                                                                          Name…………….</w:t>
      </w:r>
    </w:p>
    <w:p w:rsidR="004F201B" w:rsidRDefault="00DA102B">
      <w:pPr>
        <w:pStyle w:val="NoSpacing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 On General English-M H Derakhshani                               Time: 10’</w:t>
      </w:r>
    </w:p>
    <w:p w:rsidR="004F201B" w:rsidRDefault="00DA102B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========================================================================================</w:t>
      </w:r>
    </w:p>
    <w:p w:rsidR="004F201B" w:rsidRDefault="00DA102B">
      <w:pPr>
        <w:pStyle w:val="NoSpacing"/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t>-جواب سئواات را به پی وی من بفرستید.نام ونام خانوادگی را بنویسید.جواب سئوالات به این شکل:مثال:جواب سئوال یک: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-</w:t>
      </w:r>
      <w:r>
        <w:rPr>
          <w:rFonts w:asciiTheme="majorBidi" w:hAnsiTheme="majorBidi" w:cstheme="majorBidi"/>
          <w:sz w:val="28"/>
          <w:szCs w:val="28"/>
          <w:lang w:bidi="fa-IR"/>
        </w:rPr>
        <w:t>d</w:t>
      </w:r>
    </w:p>
    <w:p w:rsidR="004F201B" w:rsidRDefault="00DA102B">
      <w:pPr>
        <w:pStyle w:val="NoSpacing"/>
        <w:bidi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- بدون نام ونام خانوادگی،نام کلاس ورشته ورقه اصلاح نخواه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 شد.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1-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We looked with ……………… at our horoscopes.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a. establishment         b.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amusement      c. experiment       d.development  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2-The man ……………… teaches physics lives next door.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a. whom                       b. whose        c. who         d. which 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3-The peasants who ……………the land became its owners.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a. helped        b. destroyed            c. developed         d. cultivated 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4-They …………football on Fridays.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    a. play        b. plays         c. playing            d. are playing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 An/A ………….teac</w:t>
      </w:r>
      <w:r>
        <w:rPr>
          <w:rFonts w:asciiTheme="majorBidi" w:hAnsiTheme="majorBidi" w:cstheme="majorBidi"/>
          <w:sz w:val="28"/>
          <w:szCs w:val="28"/>
        </w:rPr>
        <w:t>her should always be on time.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a. lazy               b. uninterested           c. ideal         d. unemployed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6-You ……………at the university now.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a. teach                b. are teaching         c. teaching        d.was teaching  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7-The manager …………the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 employees to be on time. </w:t>
      </w:r>
    </w:p>
    <w:p w:rsidR="004F201B" w:rsidRDefault="00DA102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fa-IR"/>
        </w:rPr>
        <w:t>a. works               b.  expects         c. employs           d. empowers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8-Will you wait for me _____ the bus stop?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bidi="fa-IR"/>
        </w:rPr>
        <w:t>a. on           b. in         c. at          d. off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9-Children should learn ……..reading. 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fa-IR"/>
        </w:rPr>
        <w:t>a. advanc</w:t>
      </w:r>
      <w:r>
        <w:rPr>
          <w:rFonts w:asciiTheme="majorBidi" w:hAnsiTheme="majorBidi" w:cstheme="majorBidi"/>
          <w:sz w:val="28"/>
          <w:szCs w:val="28"/>
          <w:lang w:bidi="fa-IR"/>
        </w:rPr>
        <w:t>ed         b. complex        c. basic     d. incorrect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10- My friends  ………………me  last week.</w:t>
      </w:r>
    </w:p>
    <w:p w:rsidR="004F201B" w:rsidRDefault="00DA102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>a.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 helps              b.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fa-IR"/>
        </w:rPr>
        <w:t>help         c. helping       d. helped</w:t>
      </w:r>
    </w:p>
    <w:sectPr w:rsidR="004F201B"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1B"/>
    <w:rsid w:val="004F201B"/>
    <w:rsid w:val="00DA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8BBA3-62CE-4DA6-A040-3889A02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1362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Derakhshani</dc:creator>
  <cp:lastModifiedBy>Bamdadi</cp:lastModifiedBy>
  <cp:revision>2</cp:revision>
  <dcterms:created xsi:type="dcterms:W3CDTF">2020-05-14T15:59:00Z</dcterms:created>
  <dcterms:modified xsi:type="dcterms:W3CDTF">2020-05-14T15:59:00Z</dcterms:modified>
</cp:coreProperties>
</file>